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9AE59B" w14:textId="77777777" w:rsidR="00F94416" w:rsidRDefault="00595CBF" w:rsidP="00595CBF">
      <w:pPr>
        <w:pStyle w:val="Heading1"/>
      </w:pPr>
      <w:r>
        <w:t xml:space="preserve">Running the </w:t>
      </w:r>
      <w:r w:rsidR="001D2B4C">
        <w:t>BP Quality Improvement Dashboard</w:t>
      </w:r>
      <w:r>
        <w:t xml:space="preserve"> </w:t>
      </w:r>
      <w:r w:rsidR="00CA0984">
        <w:t>on</w:t>
      </w:r>
      <w:r>
        <w:t xml:space="preserve"> </w:t>
      </w:r>
      <w:r w:rsidR="00BB7319">
        <w:t>EMIS Web</w:t>
      </w:r>
    </w:p>
    <w:p w14:paraId="79675015" w14:textId="47710522" w:rsidR="00595CBF" w:rsidRDefault="001D2B4C">
      <w:r>
        <w:t xml:space="preserve">The dashboard comprises of reports to export the data </w:t>
      </w:r>
      <w:r w:rsidR="00412F3F">
        <w:t xml:space="preserve">required </w:t>
      </w:r>
      <w:r>
        <w:t xml:space="preserve">and a spreadsheet that provides the analysis and worklists </w:t>
      </w:r>
      <w:r w:rsidR="00412F3F">
        <w:t>identified for</w:t>
      </w:r>
      <w:r>
        <w:t xml:space="preserve"> your patients. To </w:t>
      </w:r>
      <w:r w:rsidR="00412F3F">
        <w:t xml:space="preserve">use the </w:t>
      </w:r>
      <w:r w:rsidR="001D0ACD">
        <w:t>dashboard,</w:t>
      </w:r>
      <w:r w:rsidR="00412F3F">
        <w:t xml:space="preserve"> you will need to have</w:t>
      </w:r>
    </w:p>
    <w:p w14:paraId="0B784199" w14:textId="77777777" w:rsidR="005172E6" w:rsidRDefault="005172E6" w:rsidP="005172E6">
      <w:pPr>
        <w:pStyle w:val="ListParagraph"/>
        <w:numPr>
          <w:ilvl w:val="0"/>
          <w:numId w:val="1"/>
        </w:numPr>
      </w:pPr>
      <w:r>
        <w:t xml:space="preserve">Access to the Clinical system as a user with permission to run Reports </w:t>
      </w:r>
    </w:p>
    <w:p w14:paraId="1F7949C0" w14:textId="77777777" w:rsidR="005172E6" w:rsidRDefault="005172E6" w:rsidP="005172E6">
      <w:pPr>
        <w:pStyle w:val="ListParagraph"/>
        <w:numPr>
          <w:ilvl w:val="0"/>
          <w:numId w:val="1"/>
        </w:numPr>
      </w:pPr>
      <w:r>
        <w:t>The Reports and dashboard contained in the ‘</w:t>
      </w:r>
      <w:r>
        <w:rPr>
          <w:b/>
        </w:rPr>
        <w:t>BP Quality Improvement tool</w:t>
      </w:r>
      <w:r>
        <w:t>’ has been extracted from the zip file and imported in EMIS Web</w:t>
      </w:r>
    </w:p>
    <w:p w14:paraId="0B0F02F3" w14:textId="77777777" w:rsidR="005172E6" w:rsidRDefault="005172E6" w:rsidP="005172E6">
      <w:pPr>
        <w:pStyle w:val="ListParagraph"/>
        <w:numPr>
          <w:ilvl w:val="0"/>
          <w:numId w:val="1"/>
        </w:numPr>
      </w:pPr>
      <w:r>
        <w:t>The saved location of this file is accessible from the PC being used to import the reports and run the dashboard</w:t>
      </w:r>
    </w:p>
    <w:p w14:paraId="59F0E098" w14:textId="77777777" w:rsidR="00595CBF" w:rsidRDefault="00595CBF" w:rsidP="00595CBF">
      <w:pPr>
        <w:pStyle w:val="Heading2"/>
      </w:pPr>
      <w:r>
        <w:t>Running the Reports</w:t>
      </w:r>
      <w:r w:rsidR="00EB19F4">
        <w:t xml:space="preserve"> to create </w:t>
      </w:r>
      <w:r w:rsidR="00C4178C">
        <w:t>the Exports</w:t>
      </w:r>
      <w:r w:rsidR="00E30224">
        <w:t xml:space="preserve"> </w:t>
      </w:r>
    </w:p>
    <w:p w14:paraId="08E50987" w14:textId="77777777" w:rsidR="0004307F" w:rsidRPr="00C4178C" w:rsidRDefault="00595CBF" w:rsidP="0004307F">
      <w:pPr>
        <w:spacing w:after="0"/>
        <w:rPr>
          <w:b/>
        </w:rPr>
      </w:pPr>
      <w:r>
        <w:t>The reports will have been</w:t>
      </w:r>
      <w:r w:rsidR="00C4178C">
        <w:t xml:space="preserve"> saved to the practices report u</w:t>
      </w:r>
      <w:r>
        <w:t xml:space="preserve">nder a </w:t>
      </w:r>
      <w:r w:rsidR="0004307F">
        <w:t xml:space="preserve">folder called </w:t>
      </w:r>
      <w:r w:rsidR="00C4178C" w:rsidRPr="00C4178C">
        <w:rPr>
          <w:b/>
        </w:rPr>
        <w:t xml:space="preserve">BP Quality Improvement </w:t>
      </w:r>
    </w:p>
    <w:p w14:paraId="55AB3F82" w14:textId="59867BF6" w:rsidR="00595CBF" w:rsidRDefault="001057C4" w:rsidP="0004307F">
      <w:pPr>
        <w:spacing w:after="100" w:afterAutospacing="1"/>
      </w:pPr>
      <w:r>
        <w:rPr>
          <w:noProof/>
          <w:lang w:eastAsia="en-GB"/>
        </w:rPr>
        <mc:AlternateContent>
          <mc:Choice Requires="wps">
            <w:drawing>
              <wp:anchor distT="0" distB="0" distL="114300" distR="114300" simplePos="0" relativeHeight="251639296" behindDoc="0" locked="0" layoutInCell="1" allowOverlap="1" wp14:anchorId="40A19978" wp14:editId="49C7AB9F">
                <wp:simplePos x="0" y="0"/>
                <wp:positionH relativeFrom="column">
                  <wp:posOffset>1293495</wp:posOffset>
                </wp:positionH>
                <wp:positionV relativeFrom="paragraph">
                  <wp:posOffset>382270</wp:posOffset>
                </wp:positionV>
                <wp:extent cx="273685" cy="366395"/>
                <wp:effectExtent l="0" t="0" r="12065" b="14605"/>
                <wp:wrapNone/>
                <wp:docPr id="45" name="Rectangle 45"/>
                <wp:cNvGraphicFramePr/>
                <a:graphic xmlns:a="http://schemas.openxmlformats.org/drawingml/2006/main">
                  <a:graphicData uri="http://schemas.microsoft.com/office/word/2010/wordprocessingShape">
                    <wps:wsp>
                      <wps:cNvSpPr/>
                      <wps:spPr>
                        <a:xfrm>
                          <a:off x="0" y="0"/>
                          <a:ext cx="273685" cy="36639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3AD1FB" id="Rectangle 45" o:spid="_x0000_s1026" style="position:absolute;margin-left:101.85pt;margin-top:30.1pt;width:21.55pt;height:28.8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v3DlgIAAIYFAAAOAAAAZHJzL2Uyb0RvYy54bWysVN9PGzEMfp+0/yHK+7i2lAIVV1SBOk1C&#10;gICJ5zSX9E7KxZmT9tr99XNyP6gA7WFaH65xbH+2v9i+ut7Xhu0U+gpszscnI86UlVBUdpPzny+r&#10;bxec+SBsIQxYlfOD8vx68fXLVePmagIlmEIhIxDr543LeRmCm2eZl6WqhT8BpywpNWAtAom4yQoU&#10;DaHXJpuMRrOsASwcglTe0+1tq+SLhK+1kuFBa68CMzmn3EL6Yvqu4zdbXIn5BoUrK9mlIf4hi1pU&#10;loIOULciCLbF6gNUXUkEDzqcSKgz0LqSKtVA1YxH76p5LoVTqRYix7uBJv//YOX97hFZVeR8esaZ&#10;FTW90ROxJuzGKEZ3RFDj/Jzsnt0jdpKnY6x2r7GO/1QH2ydSDwOpah+YpMvJ+ensgrAlqU5ns9PL&#10;hJm9OTv04buCmsVDzpGiJyrF7s4HCkimvUmMZWFVGZPezdh44cFURbxLAm7WNwbZTtCDr1Yj+sUS&#10;COPIjKTomsXC2lLSKRyMihjGPilNnMTkUyapG9UAK6RUNoxbVSkK1UY7Ow4W+zd6pNAJMCJrynLA&#10;7gB6yxakx25z7uyjq0rNPDiP/pZY6zx4pMhgw+BcVxbwMwBDVXWRW/uepJaayNIaigN1DEI7St7J&#10;VUXvdid8eBRIs0NTRvsgPNBHG2hyDt2JsxLw92f30Z5amrScNTSLOfe/tgIVZ+aHpWa/HE+ncXiT&#10;MD07n5CAx5r1scZu6xug1x/T5nEyHaN9MP1RI9SvtDaWMSqphJUUO+cyYC/chHZH0OKRarlMZjSw&#10;ToQ7++xkBI+sxr582b8KdF3zBur6e+jnVszf9XBrGz0tLLcBdJUa/I3Xjm8a9tQ43WKK2+RYTlZv&#10;63PxBwAA//8DAFBLAwQUAAYACAAAACEAT0PRtN8AAAAKAQAADwAAAGRycy9kb3ducmV2LnhtbEyP&#10;MU/DMBCFdyT+g3VILIjaTVFaQpwKKtGBAYnSpZsTH0nU+BzFThP+PccE4+k+fe+9fDu7TlxwCK0n&#10;DcuFAoFUedtSreH4+Xq/ARGiIWs6T6jhGwNsi+ur3GTWT/SBl0OsBUsoZEZDE2OfSRmqBp0JC98j&#10;8e/LD85EPoda2sFMLHedTJRKpTMtcUJjetw1WJ0Po9NQ7k/DbvOy2sfxLmX1uX7D90nr25v5+QlE&#10;xDn+wfBbn6tDwZ1KP5INotOQqNWaUQ2pSkAwkDykvKVkcrl+BFnk8v+E4gcAAP//AwBQSwECLQAU&#10;AAYACAAAACEAtoM4kv4AAADhAQAAEwAAAAAAAAAAAAAAAAAAAAAAW0NvbnRlbnRfVHlwZXNdLnht&#10;bFBLAQItABQABgAIAAAAIQA4/SH/1gAAAJQBAAALAAAAAAAAAAAAAAAAAC8BAABfcmVscy8ucmVs&#10;c1BLAQItABQABgAIAAAAIQDysv3DlgIAAIYFAAAOAAAAAAAAAAAAAAAAAC4CAABkcnMvZTJvRG9j&#10;LnhtbFBLAQItABQABgAIAAAAIQBPQ9G03wAAAAoBAAAPAAAAAAAAAAAAAAAAAPAEAABkcnMvZG93&#10;bnJldi54bWxQSwUGAAAAAAQABADzAAAA/AUAAAAA&#10;" filled="f" strokecolor="red" strokeweight="2pt"/>
            </w:pict>
          </mc:Fallback>
        </mc:AlternateContent>
      </w:r>
      <w:r>
        <w:rPr>
          <w:noProof/>
          <w:lang w:eastAsia="en-GB"/>
        </w:rPr>
        <mc:AlternateContent>
          <mc:Choice Requires="wps">
            <w:drawing>
              <wp:anchor distT="0" distB="0" distL="114300" distR="114300" simplePos="0" relativeHeight="251637248" behindDoc="0" locked="0" layoutInCell="1" allowOverlap="1" wp14:anchorId="7E5758B9" wp14:editId="46817239">
                <wp:simplePos x="0" y="0"/>
                <wp:positionH relativeFrom="column">
                  <wp:posOffset>38100</wp:posOffset>
                </wp:positionH>
                <wp:positionV relativeFrom="paragraph">
                  <wp:posOffset>1355725</wp:posOffset>
                </wp:positionV>
                <wp:extent cx="1177290" cy="109220"/>
                <wp:effectExtent l="0" t="0" r="22860" b="24130"/>
                <wp:wrapNone/>
                <wp:docPr id="17" name="Rectangle 17"/>
                <wp:cNvGraphicFramePr/>
                <a:graphic xmlns:a="http://schemas.openxmlformats.org/drawingml/2006/main">
                  <a:graphicData uri="http://schemas.microsoft.com/office/word/2010/wordprocessingShape">
                    <wps:wsp>
                      <wps:cNvSpPr/>
                      <wps:spPr>
                        <a:xfrm>
                          <a:off x="0" y="0"/>
                          <a:ext cx="1177290" cy="10922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C8262D" id="Rectangle 17" o:spid="_x0000_s1026" style="position:absolute;margin-left:3pt;margin-top:106.75pt;width:92.7pt;height:8.6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VW3mAIAAIcFAAAOAAAAZHJzL2Uyb0RvYy54bWysVE1v2zAMvQ/YfxB0X20H7bIGdYqgRYYB&#10;RVu0HXpWZCk2IIsapcTJfv0o+aNBN+wwLAdHFMlH8onk1fWhNWyv0DdgS16c5ZwpK6Fq7Lbk31/W&#10;n75w5oOwlTBgVcmPyvPr5ccPV51bqBnUYCqFjECsX3Su5HUIbpFlXtaqFf4MnLKk1ICtCCTiNqtQ&#10;dITemmyW55+zDrByCFJ5T7e3vZIvE77WSoYHrb0KzJSccgvpi+m7id9seSUWWxSubuSQhviHLFrR&#10;WAo6Qd2KINgOm9+g2kYieNDhTEKbgdaNVKkGqqbI31XzXAunUi1EjncTTf7/wcr7/SOypqK3m3Nm&#10;RUtv9ESsCbs1itEdEdQ5vyC7Z/eIg+TpGKs9aGzjP9XBDonU40SqOgQm6bIo5vPZJXEvSVfkl7NZ&#10;Yj1783bow1cFLYuHkiOFT1yK/Z0PFJFMR5MYzMK6MSY9nLHxwoNpqniXBNxubgyyvaAXX69z+sUa&#10;COPEjKTomsXK+lrSKRyNihjGPilNpFD2s5RJakc1wQoplQ1Fr6pFpfpoF6fBYgNHjxQ6AUZkTVlO&#10;2APAaNmDjNh9zoN9dFWpmyfn/G+J9c6TR4oMNkzObWMB/wRgqKohcm8/ktRTE1naQHWklkHoZ8k7&#10;uW7o3e6ED48CaXjoqWkhhAf6aANdyWE4cVYD/vzTfbSnniYtZx0NY8n9j51AxZn5ZqnbL4vz8zi9&#10;STi/mFMLMTzVbE41dtfeAL1+QavHyXSM9sGMR43QvtLeWMWopBJWUuySy4CjcBP6JUGbR6rVKpnR&#10;xDoR7uyzkxE8shr78uXwKtANzRuo7e9hHFyxeNfDvW30tLDaBdBNavA3Xge+adpT4wybKa6TUzlZ&#10;ve3P5S8AAAD//wMAUEsDBBQABgAIAAAAIQDmMKXk3wAAAAkBAAAPAAAAZHJzL2Rvd25yZXYueG1s&#10;TI/BToNAEIbvJr7DZky8GLtQFCuyNNrEHnowse3F2wIjkLKzZHcp+PZOT3qc+SfffH++nk0vzuh8&#10;Z0lBvIhAIFW27qhRcDy8369A+KCp1r0lVPCDHtbF9VWus9pO9InnfWgEQ8hnWkEbwpBJ6asWjfYL&#10;OyBx9m2d0YFH18ja6YnhppfLKEql0R3xh1YPuGmxOu1Ho6DcfrnN6i3ZhvEuZfSp2eHHpNTtzfz6&#10;AiLgHP6O4aLP6lCwU2lHqr3oFaTcJChYxskjiEv+HD+AKHmTRE8gi1z+b1D8AgAA//8DAFBLAQIt&#10;ABQABgAIAAAAIQC2gziS/gAAAOEBAAATAAAAAAAAAAAAAAAAAAAAAABbQ29udGVudF9UeXBlc10u&#10;eG1sUEsBAi0AFAAGAAgAAAAhADj9If/WAAAAlAEAAAsAAAAAAAAAAAAAAAAALwEAAF9yZWxzLy5y&#10;ZWxzUEsBAi0AFAAGAAgAAAAhAGF5VbeYAgAAhwUAAA4AAAAAAAAAAAAAAAAALgIAAGRycy9lMm9E&#10;b2MueG1sUEsBAi0AFAAGAAgAAAAhAOYwpeTfAAAACQEAAA8AAAAAAAAAAAAAAAAA8gQAAGRycy9k&#10;b3ducmV2LnhtbFBLBQYAAAAABAAEAPMAAAD+BQAAAAA=&#10;" filled="f" strokecolor="red" strokeweight="2pt"/>
            </w:pict>
          </mc:Fallback>
        </mc:AlternateContent>
      </w:r>
      <w:r w:rsidR="00BB580B" w:rsidRPr="00BB580B">
        <w:rPr>
          <w:noProof/>
          <w:lang w:eastAsia="en-GB"/>
        </w:rPr>
        <w:t xml:space="preserve"> </w:t>
      </w:r>
      <w:r>
        <w:rPr>
          <w:noProof/>
        </w:rPr>
        <w:drawing>
          <wp:inline distT="0" distB="0" distL="0" distR="0" wp14:anchorId="3FDD3841" wp14:editId="091E481F">
            <wp:extent cx="5731510" cy="1803400"/>
            <wp:effectExtent l="0" t="0" r="254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1803400"/>
                    </a:xfrm>
                    <a:prstGeom prst="rect">
                      <a:avLst/>
                    </a:prstGeom>
                  </pic:spPr>
                </pic:pic>
              </a:graphicData>
            </a:graphic>
          </wp:inline>
        </w:drawing>
      </w:r>
    </w:p>
    <w:p w14:paraId="25B0324C" w14:textId="77777777" w:rsidR="0058254B" w:rsidRPr="00C4178C" w:rsidRDefault="00595CBF" w:rsidP="0058254B">
      <w:pPr>
        <w:pStyle w:val="ListParagraph"/>
        <w:numPr>
          <w:ilvl w:val="0"/>
          <w:numId w:val="8"/>
        </w:numPr>
        <w:rPr>
          <w:b/>
        </w:rPr>
      </w:pPr>
      <w:r>
        <w:t xml:space="preserve">From the </w:t>
      </w:r>
      <w:r w:rsidR="00C65F84">
        <w:t>folder</w:t>
      </w:r>
      <w:r>
        <w:t xml:space="preserve"> navigation on the left expand </w:t>
      </w:r>
      <w:r w:rsidR="00C65F84">
        <w:t>the folders</w:t>
      </w:r>
      <w:r>
        <w:t xml:space="preserve"> </w:t>
      </w:r>
      <w:r w:rsidR="0058254B">
        <w:t xml:space="preserve">and select </w:t>
      </w:r>
      <w:r w:rsidR="00C4178C" w:rsidRPr="00C4178C">
        <w:rPr>
          <w:b/>
        </w:rPr>
        <w:t>BP Quality Improvement</w:t>
      </w:r>
      <w:r w:rsidR="00C65F84" w:rsidRPr="00C4178C">
        <w:rPr>
          <w:b/>
        </w:rPr>
        <w:t xml:space="preserve"> </w:t>
      </w:r>
      <w:r w:rsidR="00C65F84">
        <w:t xml:space="preserve">folder </w:t>
      </w:r>
      <w:r>
        <w:t xml:space="preserve">to display </w:t>
      </w:r>
      <w:r w:rsidR="00C65F84">
        <w:t xml:space="preserve">all </w:t>
      </w:r>
      <w:r>
        <w:t>the reports</w:t>
      </w:r>
      <w:r w:rsidR="00C4178C">
        <w:t xml:space="preserve"> and click </w:t>
      </w:r>
      <w:r w:rsidR="00C65F84" w:rsidRPr="00C4178C">
        <w:rPr>
          <w:b/>
        </w:rPr>
        <w:t>Run</w:t>
      </w:r>
    </w:p>
    <w:p w14:paraId="73865FCE" w14:textId="77777777" w:rsidR="00C65F84" w:rsidRDefault="00C65F84" w:rsidP="00C65F84">
      <w:pPr>
        <w:rPr>
          <w:b/>
        </w:rPr>
      </w:pPr>
      <w:r>
        <w:rPr>
          <w:noProof/>
          <w:lang w:eastAsia="en-GB"/>
        </w:rPr>
        <mc:AlternateContent>
          <mc:Choice Requires="wps">
            <w:drawing>
              <wp:anchor distT="0" distB="0" distL="114300" distR="114300" simplePos="0" relativeHeight="251641344" behindDoc="0" locked="0" layoutInCell="1" allowOverlap="1" wp14:anchorId="2DA2BD1D" wp14:editId="573DD53B">
                <wp:simplePos x="0" y="0"/>
                <wp:positionH relativeFrom="column">
                  <wp:posOffset>660128</wp:posOffset>
                </wp:positionH>
                <wp:positionV relativeFrom="paragraph">
                  <wp:posOffset>625081</wp:posOffset>
                </wp:positionV>
                <wp:extent cx="611230" cy="210263"/>
                <wp:effectExtent l="0" t="0" r="17780" b="18415"/>
                <wp:wrapNone/>
                <wp:docPr id="48" name="Rectangle 48"/>
                <wp:cNvGraphicFramePr/>
                <a:graphic xmlns:a="http://schemas.openxmlformats.org/drawingml/2006/main">
                  <a:graphicData uri="http://schemas.microsoft.com/office/word/2010/wordprocessingShape">
                    <wps:wsp>
                      <wps:cNvSpPr/>
                      <wps:spPr>
                        <a:xfrm>
                          <a:off x="0" y="0"/>
                          <a:ext cx="611230" cy="21026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330A48" id="Rectangle 48" o:spid="_x0000_s1026" style="position:absolute;margin-left:52pt;margin-top:49.2pt;width:48.15pt;height:16.5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vR4lgIAAIYFAAAOAAAAZHJzL2Uyb0RvYy54bWysVE1v2zAMvQ/YfxB0X/3RtNuMOkXQIsOA&#10;og3aDj0rshQbkEVNUuJkv36U5LhBV+wwzAdZFMlH8Ynk1fW+V2QnrOtA17Q4yykRmkPT6U1Nfzwv&#10;P32hxHmmG6ZAi5oehKPX848frgZTiRJaUI2wBEG0qwZT09Z7U2WZ463omTsDIzQqJdieeRTtJmss&#10;GxC9V1mZ55fZALYxFrhwDk9vk5LOI76UgvsHKZ3wRNUU7+bjauO6Dms2v2LVxjLTdny8BvuHW/Ss&#10;0xh0grplnpGt7f6A6jtuwYH0Zxz6DKTsuIg5YDZF/iabp5YZEXNBcpyZaHL/D5bf71aWdE1NZ/hS&#10;mvX4Ro/IGtMbJQieIUGDcRXaPZmVHSWH25DtXto+/DEPso+kHiZSxd4TjoeXRVGeI/UcVWWRl5fn&#10;ATN7dTbW+W8CehI2NbUYPVLJdnfOJ9OjSYilYdkpheesUjqsDlTXhLMo2M36RlmyY/jgy2WO3xju&#10;xAyDB9csJJZSiTt/UCLBPgqJnODly3iTWI1igmWcC+2LpGpZI1K0i9NgoX6DR8xUaQQMyBJvOWGP&#10;AEfLBHLETnmP9sFVxGKenPO/XSw5Tx4xMmg/OfedBvsegMKsxsjJ/khSoiawtIbmgBVjIbWSM3zZ&#10;4bvdMedXzGLv4FPjPPAPuEgFQ01h3FHSgv313nmwx5JGLSUD9mJN3c8ts4IS9V1jsX8tZrPQvFGY&#10;XXwuUbCnmvWpRm/7G8DXL3DyGB63wd6r41Za6F9wbCxCVFQxzTF2Tbm3R+HGpxmBg4eLxSKaYcMa&#10;5u/0k+EBPLAa6vJ5/8KsGYvXY9Xfw7FvWfWmhpNt8NSw2HqQXSzwV15HvrHZY+GMgylMk1M5Wr2O&#10;z/lvAAAA//8DAFBLAwQUAAYACAAAACEAj78FTd4AAAAKAQAADwAAAGRycy9kb3ducmV2LnhtbEyP&#10;MU/DMBSEdyT+g/WQWBB1SkoVQpwKKtGBoRKlSzcnfiRR4+fIdprw73lMMJ7u9N1dsZltLy7oQ+dI&#10;wXKRgECqnemoUXD8fLvPQISoyejeESr4xgCb8vqq0LlxE33g5RAbwRAKuVbQxjjkUoa6RavDwg1I&#10;7H05b3Vk6RtpvJ4Ybnv5kCRraXVH3NDqAbct1ufDaBVUu5PfZq/pLo53a0afm3fcT0rd3swvzyAi&#10;zvEvDL/zeTqUvKlyI5kgetbJir9EBU/ZCgQHuC4FUbGTLh9BloX8f6H8AQAA//8DAFBLAQItABQA&#10;BgAIAAAAIQC2gziS/gAAAOEBAAATAAAAAAAAAAAAAAAAAAAAAABbQ29udGVudF9UeXBlc10ueG1s&#10;UEsBAi0AFAAGAAgAAAAhADj9If/WAAAAlAEAAAsAAAAAAAAAAAAAAAAALwEAAF9yZWxzLy5yZWxz&#10;UEsBAi0AFAAGAAgAAAAhADVe9HiWAgAAhgUAAA4AAAAAAAAAAAAAAAAALgIAAGRycy9lMm9Eb2Mu&#10;eG1sUEsBAi0AFAAGAAgAAAAhAI+/BU3eAAAACgEAAA8AAAAAAAAAAAAAAAAA8AQAAGRycy9kb3du&#10;cmV2LnhtbFBLBQYAAAAABAAEAPMAAAD7BQAAAAA=&#10;" filled="f" strokecolor="red" strokeweight="2pt"/>
            </w:pict>
          </mc:Fallback>
        </mc:AlternateContent>
      </w:r>
      <w:r>
        <w:rPr>
          <w:noProof/>
          <w:lang w:eastAsia="en-GB"/>
        </w:rPr>
        <w:drawing>
          <wp:inline distT="0" distB="0" distL="0" distR="0" wp14:anchorId="7A2A0E26" wp14:editId="3A6DC037">
            <wp:extent cx="1921707" cy="960854"/>
            <wp:effectExtent l="0" t="0" r="254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screen">
                      <a:extLst>
                        <a:ext uri="{28A0092B-C50C-407E-A947-70E740481C1C}">
                          <a14:useLocalDpi xmlns:a14="http://schemas.microsoft.com/office/drawing/2010/main"/>
                        </a:ext>
                      </a:extLst>
                    </a:blip>
                    <a:stretch>
                      <a:fillRect/>
                    </a:stretch>
                  </pic:blipFill>
                  <pic:spPr>
                    <a:xfrm>
                      <a:off x="0" y="0"/>
                      <a:ext cx="1923448" cy="961725"/>
                    </a:xfrm>
                    <a:prstGeom prst="rect">
                      <a:avLst/>
                    </a:prstGeom>
                  </pic:spPr>
                </pic:pic>
              </a:graphicData>
            </a:graphic>
          </wp:inline>
        </w:drawing>
      </w:r>
    </w:p>
    <w:p w14:paraId="6887759A" w14:textId="73DF28BC" w:rsidR="001057C4" w:rsidRDefault="00C65F84" w:rsidP="001057C4">
      <w:pPr>
        <w:pStyle w:val="ListParagraph"/>
        <w:numPr>
          <w:ilvl w:val="0"/>
          <w:numId w:val="8"/>
        </w:numPr>
      </w:pPr>
      <w:r w:rsidRPr="00C65F84">
        <w:t xml:space="preserve">Click </w:t>
      </w:r>
      <w:r w:rsidRPr="00C65F84">
        <w:rPr>
          <w:b/>
        </w:rPr>
        <w:t>Yes</w:t>
      </w:r>
      <w:r w:rsidRPr="00C65F84">
        <w:t xml:space="preserve"> to run all the reports in this folder</w:t>
      </w:r>
      <w:r w:rsidR="00E30224">
        <w:t xml:space="preserve"> using </w:t>
      </w:r>
      <w:r w:rsidR="001D0ACD">
        <w:t>today’s</w:t>
      </w:r>
      <w:r w:rsidR="00E30224">
        <w:t xml:space="preserve"> date as the run date</w:t>
      </w:r>
    </w:p>
    <w:p w14:paraId="507838F2" w14:textId="08640D23" w:rsidR="00C65F84" w:rsidRDefault="0058254B" w:rsidP="001057C4">
      <w:r>
        <w:t xml:space="preserve">When all the reports have </w:t>
      </w:r>
      <w:r w:rsidR="001D0ACD">
        <w:t>completed,</w:t>
      </w:r>
      <w:r w:rsidR="00CA0984">
        <w:t xml:space="preserve"> they can be </w:t>
      </w:r>
      <w:r w:rsidR="00C4178C">
        <w:t>exported</w:t>
      </w:r>
      <w:r w:rsidR="00C65F84">
        <w:br w:type="page"/>
      </w:r>
    </w:p>
    <w:p w14:paraId="2F2D8617" w14:textId="77777777" w:rsidR="00C65F84" w:rsidRDefault="00EF1F33" w:rsidP="00C65F84">
      <w:pPr>
        <w:pStyle w:val="Heading2"/>
      </w:pPr>
      <w:r>
        <w:lastRenderedPageBreak/>
        <w:t>Exporting the Outputs to use for the Dashboard</w:t>
      </w:r>
    </w:p>
    <w:p w14:paraId="007DE299" w14:textId="5A0A73CA" w:rsidR="00C65F84" w:rsidRDefault="00EF1F33" w:rsidP="00C65F84">
      <w:pPr>
        <w:spacing w:after="0"/>
      </w:pPr>
      <w:r>
        <w:t>Once the folder has been run the outputs can then be ex</w:t>
      </w:r>
      <w:r w:rsidR="00E91AFF">
        <w:t>port</w:t>
      </w:r>
      <w:r>
        <w:t xml:space="preserve">ed for use with the dashboard. There are </w:t>
      </w:r>
      <w:r w:rsidR="001057C4">
        <w:t>3</w:t>
      </w:r>
      <w:r>
        <w:t xml:space="preserve"> outputs that will need to be ex</w:t>
      </w:r>
      <w:r w:rsidR="00E91AFF">
        <w:t>ported</w:t>
      </w:r>
      <w:r>
        <w:t>:</w:t>
      </w:r>
    </w:p>
    <w:p w14:paraId="786AAA92" w14:textId="77777777" w:rsidR="00EF1F33" w:rsidRPr="00EF1F33" w:rsidRDefault="00EF1F33" w:rsidP="00EF1F33">
      <w:pPr>
        <w:pStyle w:val="ListParagraph"/>
        <w:numPr>
          <w:ilvl w:val="0"/>
          <w:numId w:val="8"/>
        </w:numPr>
        <w:spacing w:after="0"/>
        <w:rPr>
          <w:b/>
        </w:rPr>
      </w:pPr>
      <w:bookmarkStart w:id="0" w:name="_Hlk67225400"/>
      <w:r w:rsidRPr="00EF1F33">
        <w:rPr>
          <w:b/>
        </w:rPr>
        <w:t>EXPORT1 - Hypertension Dashboard - Practice Analysis</w:t>
      </w:r>
    </w:p>
    <w:bookmarkEnd w:id="0"/>
    <w:p w14:paraId="0FD77026" w14:textId="3BC04421" w:rsidR="001057C4" w:rsidRPr="00EF1F33" w:rsidRDefault="001057C4" w:rsidP="001057C4">
      <w:pPr>
        <w:pStyle w:val="ListParagraph"/>
        <w:numPr>
          <w:ilvl w:val="0"/>
          <w:numId w:val="8"/>
        </w:numPr>
        <w:spacing w:after="0"/>
        <w:rPr>
          <w:b/>
        </w:rPr>
      </w:pPr>
      <w:r w:rsidRPr="00EF1F33">
        <w:rPr>
          <w:b/>
        </w:rPr>
        <w:t>EXPORT</w:t>
      </w:r>
      <w:r>
        <w:rPr>
          <w:b/>
        </w:rPr>
        <w:t>2</w:t>
      </w:r>
      <w:r w:rsidRPr="00EF1F33">
        <w:rPr>
          <w:b/>
        </w:rPr>
        <w:t xml:space="preserve"> - Hypertension Dashboard - Practice Analysis</w:t>
      </w:r>
    </w:p>
    <w:p w14:paraId="2F1E9C93" w14:textId="29E3BCBD" w:rsidR="00EF1F33" w:rsidRPr="00EF1F33" w:rsidRDefault="00EF1F33" w:rsidP="00EF1F33">
      <w:pPr>
        <w:pStyle w:val="ListParagraph"/>
        <w:numPr>
          <w:ilvl w:val="0"/>
          <w:numId w:val="8"/>
        </w:numPr>
        <w:spacing w:after="0"/>
        <w:rPr>
          <w:b/>
        </w:rPr>
      </w:pPr>
      <w:r w:rsidRPr="00EF1F33">
        <w:rPr>
          <w:b/>
        </w:rPr>
        <w:t>EXPORT</w:t>
      </w:r>
      <w:r w:rsidR="001057C4">
        <w:rPr>
          <w:b/>
        </w:rPr>
        <w:t>3</w:t>
      </w:r>
      <w:r w:rsidRPr="00EF1F33">
        <w:rPr>
          <w:b/>
        </w:rPr>
        <w:t xml:space="preserve"> - Hypertension Dashboard - Newly Diagnosed Hypertension</w:t>
      </w:r>
    </w:p>
    <w:p w14:paraId="73FFD140" w14:textId="1549CA74" w:rsidR="001057C4" w:rsidRDefault="001057C4" w:rsidP="001057C4">
      <w:pPr>
        <w:spacing w:after="0"/>
        <w:rPr>
          <w:noProof/>
          <w:lang w:eastAsia="en-GB"/>
        </w:rPr>
      </w:pPr>
      <w:r>
        <w:rPr>
          <w:noProof/>
          <w:lang w:eastAsia="en-GB"/>
        </w:rPr>
        <mc:AlternateContent>
          <mc:Choice Requires="wps">
            <w:drawing>
              <wp:anchor distT="0" distB="0" distL="114300" distR="114300" simplePos="0" relativeHeight="251642368" behindDoc="0" locked="0" layoutInCell="1" allowOverlap="1" wp14:anchorId="24513FF5" wp14:editId="559CD656">
                <wp:simplePos x="0" y="0"/>
                <wp:positionH relativeFrom="column">
                  <wp:posOffset>1317625</wp:posOffset>
                </wp:positionH>
                <wp:positionV relativeFrom="paragraph">
                  <wp:posOffset>1362075</wp:posOffset>
                </wp:positionV>
                <wp:extent cx="4424680" cy="120650"/>
                <wp:effectExtent l="0" t="0" r="13970" b="12700"/>
                <wp:wrapNone/>
                <wp:docPr id="49" name="Rectangle 49"/>
                <wp:cNvGraphicFramePr/>
                <a:graphic xmlns:a="http://schemas.openxmlformats.org/drawingml/2006/main">
                  <a:graphicData uri="http://schemas.microsoft.com/office/word/2010/wordprocessingShape">
                    <wps:wsp>
                      <wps:cNvSpPr/>
                      <wps:spPr>
                        <a:xfrm>
                          <a:off x="0" y="0"/>
                          <a:ext cx="4424680" cy="120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48250C" id="Rectangle 49" o:spid="_x0000_s1026" style="position:absolute;margin-left:103.75pt;margin-top:107.25pt;width:348.4pt;height:9.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5brmAIAAIcFAAAOAAAAZHJzL2Uyb0RvYy54bWysVE1v2zAMvQ/YfxB0X+0EadcGdYqgRYYB&#10;RVs0HXpWZCk2IIsapcTJfv0o+aNBV+wwLAdHFMlH8onk9c2hMWyv0NdgCz45yzlTVkJZ223Bf7ys&#10;vlxy5oOwpTBgVcGPyvObxedP162bqylUYEqFjECsn7eu4FUIbp5lXlaqEf4MnLKk1ICNCCTiNitR&#10;tITemGya5xdZC1g6BKm8p9u7TskXCV9rJcOj1l4FZgpOuYX0xfTdxG+2uBbzLQpX1bJPQ/xDFo2o&#10;LQUdoe5EEGyH9R9QTS0RPOhwJqHJQOtaqlQDVTPJ31WzroRTqRYix7uRJv//YOXD/glZXRZ8dsWZ&#10;FQ290TOxJuzWKEZ3RFDr/Jzs1u4Je8nTMVZ70NjEf6qDHRKpx5FUdQhM0uVsNp1dXBL3knSTaX5x&#10;nljP3rwd+vBNQcPioeBI4ROXYn/vA0Uk08EkBrOwqo1JD2dsvPBg6jLeJQG3m1uDbC/oxVernH6x&#10;BsI4MSMpumaxsq6WdApHoyKGsc9KEymU/TRlktpRjbBCSmXDpFNVolRdtPPTYLGBo0cKnQAjsqYs&#10;R+weYLDsQAbsLufePrqq1M2jc/63xDrn0SNFBhtG56a2gB8BGKqqj9zZDyR11ESWNlAeqWUQulny&#10;Tq5qerd74cOTQBoeempaCOGRPtpAW3DoT5xVgL8+uo/21NOk5aylYSy4/7kTqDgz3y11+9VkNovT&#10;m4TZ+dcpCXiq2Zxq7K65BXr9Ca0eJ9Mx2gczHDVC80p7YxmjkkpYSbELLgMOwm3olgRtHqmWy2RG&#10;E+tEuLdrJyN4ZDX25cvhVaDrmzdQ2z/AMLhi/q6HO9voaWG5C6Dr1OBvvPZ807Snxuk3U1wnp3Ky&#10;etufi98AAAD//wMAUEsDBBQABgAIAAAAIQD+wToA4AAAAAsBAAAPAAAAZHJzL2Rvd25yZXYueG1s&#10;TI/NTsMwEITvSLyDtUhcEHXa9I8Qp4JK9MABidILNydekqjxOrKdJrw9ywluszuj2W/z3WQ7cUEf&#10;WkcK5rMEBFLlTEu1gtPHy/0WRIiajO4coYJvDLArrq9ynRk30jtejrEWXEIh0wqaGPtMylA1aHWY&#10;uR6JvS/nrY48+loar0cut51cJMlaWt0SX2h0j/sGq/NxsArKw6ffb5/TQxzu1lx9rl/xbVTq9mZ6&#10;egQRcYp/YfjFZ3QomKl0A5kgOgWLZLPiKIv5kgUnHpJlCqLkTZquQBa5/P9D8QMAAP//AwBQSwEC&#10;LQAUAAYACAAAACEAtoM4kv4AAADhAQAAEwAAAAAAAAAAAAAAAAAAAAAAW0NvbnRlbnRfVHlwZXNd&#10;LnhtbFBLAQItABQABgAIAAAAIQA4/SH/1gAAAJQBAAALAAAAAAAAAAAAAAAAAC8BAABfcmVscy8u&#10;cmVsc1BLAQItABQABgAIAAAAIQAxK5brmAIAAIcFAAAOAAAAAAAAAAAAAAAAAC4CAABkcnMvZTJv&#10;RG9jLnhtbFBLAQItABQABgAIAAAAIQD+wToA4AAAAAsBAAAPAAAAAAAAAAAAAAAAAPIEAABkcnMv&#10;ZG93bnJldi54bWxQSwUGAAAAAAQABADzAAAA/wUAAAAA&#10;" filled="f" strokecolor="red" strokeweight="2pt"/>
            </w:pict>
          </mc:Fallback>
        </mc:AlternateContent>
      </w:r>
      <w:r>
        <w:rPr>
          <w:noProof/>
          <w:lang w:eastAsia="en-GB"/>
        </w:rPr>
        <mc:AlternateContent>
          <mc:Choice Requires="wps">
            <w:drawing>
              <wp:anchor distT="0" distB="0" distL="114300" distR="114300" simplePos="0" relativeHeight="251640320" behindDoc="0" locked="0" layoutInCell="1" allowOverlap="1" wp14:anchorId="477F8871" wp14:editId="415A1BAC">
                <wp:simplePos x="0" y="0"/>
                <wp:positionH relativeFrom="column">
                  <wp:posOffset>0</wp:posOffset>
                </wp:positionH>
                <wp:positionV relativeFrom="paragraph">
                  <wp:posOffset>1336674</wp:posOffset>
                </wp:positionV>
                <wp:extent cx="1270000" cy="130175"/>
                <wp:effectExtent l="0" t="0" r="25400" b="22225"/>
                <wp:wrapNone/>
                <wp:docPr id="51" name="Rectangle 51"/>
                <wp:cNvGraphicFramePr/>
                <a:graphic xmlns:a="http://schemas.openxmlformats.org/drawingml/2006/main">
                  <a:graphicData uri="http://schemas.microsoft.com/office/word/2010/wordprocessingShape">
                    <wps:wsp>
                      <wps:cNvSpPr/>
                      <wps:spPr>
                        <a:xfrm>
                          <a:off x="0" y="0"/>
                          <a:ext cx="1270000" cy="1301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EF4384" id="Rectangle 51" o:spid="_x0000_s1026" style="position:absolute;margin-left:0;margin-top:105.25pt;width:100pt;height:10.2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nF7lAIAAIcFAAAOAAAAZHJzL2Uyb0RvYy54bWysVMFu2zAMvQ/YPwi6r7azZu2MOkXQIsOA&#10;og3aDj0rshQbkEVNUuJkXz9Kst2gK3YY5oMsieQj+UTy6vrQKbIX1rWgK1qc5ZQIzaFu9baiP55X&#10;ny4pcZ7pminQoqJH4ej14uOHq96UYgYNqFpYgiDalb2paOO9KbPM8UZ0zJ2BERqFEmzHPB7tNqst&#10;6xG9U9ksz79kPdjaWODCOby9TUK6iPhSCu4fpHTCE1VRjM3H1cZ1E9ZsccXKrWWmafkQBvuHKDrW&#10;anQ6Qd0yz8jOtn9AdS234ED6Mw5dBlK2XMQcMJsif5PNU8OMiLkgOc5MNLn/B8vv92tL2rqi84IS&#10;zTp8o0dkjemtEgTvkKDeuBL1nszaDieH25DtQdou/DEPcoikHidSxcETjpfF7CLHjxKOsuJzXlzM&#10;A2j2am2s898EdCRsKmrRfeSS7e+cT6qjSnCmYdUqhfesVDqsDlRbh7t4sNvNjbJkz/DFV6voOmGc&#10;qKHzYJqFzFIuceePSiTYRyGRFIx+FiOJ5SgmWMa50L5IoobVInmbnzoLBRwsYqZKI2BAlhjlhD0A&#10;jJoJZMROMQ/6wVTEap6M878Flowni+gZtJ+Mu1aDfQ9AYVaD56Q/kpSoCSxtoD5iyVhIveQMX7X4&#10;bnfM+TWz2Dz41DgQ/AMuUkFfURh2lDRgf713H/SxplFKSY/NWFH3c8esoER911jtX4vz89C98XA+&#10;v5jhwZ5KNqcSvetuAF8fCxqji9ug79W4lRa6F5wby+AVRUxz9F1R7u14uPFpSODk4WK5jGrYsYb5&#10;O/1keAAPrIa6fD68MGuG4vVY9vcwNi4r39Rw0g2WGpY7D7KNBf7K68A3dnssnGEyhXFyeo5ar/Nz&#10;8RsAAP//AwBQSwMEFAAGAAgAAAAhAHg2FtPdAAAACAEAAA8AAABkcnMvZG93bnJldi54bWxMjzFP&#10;wzAQhXck/oN1lVgQtdOKqgpxKqhEBwYkWhY2J74mUeNzZDtN+PccE2x3907vfa/Yza4XVwyx86Qh&#10;WyoQSLW3HTUaPk+vD1sQMRmypveEGr4xwq68vSlMbv1EH3g9pkawCcXcaGhTGnIpY92iM3HpByTW&#10;zj44k3gNjbTBTGzuerlSaiOd6YgTWjPgvsX6chydhurwFfbbl/Uhjfcbtr40b/g+aX23mJ+fQCSc&#10;098z/OIzOpTMVPmRbBS9Bi6SNKwy9QiCZQ7jS8XDOlMgy0L+L1D+AAAA//8DAFBLAQItABQABgAI&#10;AAAAIQC2gziS/gAAAOEBAAATAAAAAAAAAAAAAAAAAAAAAABbQ29udGVudF9UeXBlc10ueG1sUEsB&#10;Ai0AFAAGAAgAAAAhADj9If/WAAAAlAEAAAsAAAAAAAAAAAAAAAAALwEAAF9yZWxzLy5yZWxzUEsB&#10;Ai0AFAAGAAgAAAAhAMtycXuUAgAAhwUAAA4AAAAAAAAAAAAAAAAALgIAAGRycy9lMm9Eb2MueG1s&#10;UEsBAi0AFAAGAAgAAAAhAHg2FtPdAAAACAEAAA8AAAAAAAAAAAAAAAAA7gQAAGRycy9kb3ducmV2&#10;LnhtbFBLBQYAAAAABAAEAPMAAAD4BQAAAAA=&#10;" filled="f" strokecolor="red" strokeweight="2pt"/>
            </w:pict>
          </mc:Fallback>
        </mc:AlternateContent>
      </w:r>
      <w:r w:rsidR="00C65F84" w:rsidRPr="00BB580B">
        <w:rPr>
          <w:noProof/>
          <w:lang w:eastAsia="en-GB"/>
        </w:rPr>
        <w:t xml:space="preserve"> </w:t>
      </w:r>
    </w:p>
    <w:p w14:paraId="0EF624A1" w14:textId="07F5CACF" w:rsidR="001057C4" w:rsidRDefault="001057C4" w:rsidP="001057C4">
      <w:pPr>
        <w:pStyle w:val="Heading3"/>
        <w:rPr>
          <w:noProof/>
          <w:lang w:eastAsia="en-GB"/>
        </w:rPr>
      </w:pPr>
      <w:r w:rsidRPr="001057C4">
        <w:rPr>
          <w:noProof/>
          <w:lang w:eastAsia="en-GB"/>
        </w:rPr>
        <w:t>EXPORT1 - Hypertension Dashboard - Practice Analysis</w:t>
      </w:r>
    </w:p>
    <w:p w14:paraId="44698A3F" w14:textId="4AE87BF6" w:rsidR="00C65F84" w:rsidRDefault="001057C4" w:rsidP="00C65F84">
      <w:pPr>
        <w:spacing w:after="100" w:afterAutospacing="1"/>
      </w:pPr>
      <w:r>
        <w:rPr>
          <w:noProof/>
          <w:lang w:eastAsia="en-GB"/>
        </w:rPr>
        <mc:AlternateContent>
          <mc:Choice Requires="wps">
            <w:drawing>
              <wp:anchor distT="0" distB="0" distL="114300" distR="114300" simplePos="0" relativeHeight="251644416" behindDoc="0" locked="0" layoutInCell="1" allowOverlap="1" wp14:anchorId="5560CAB9" wp14:editId="5032BEBF">
                <wp:simplePos x="0" y="0"/>
                <wp:positionH relativeFrom="column">
                  <wp:posOffset>1737360</wp:posOffset>
                </wp:positionH>
                <wp:positionV relativeFrom="paragraph">
                  <wp:posOffset>179070</wp:posOffset>
                </wp:positionV>
                <wp:extent cx="248285" cy="387350"/>
                <wp:effectExtent l="0" t="0" r="18415" b="12700"/>
                <wp:wrapNone/>
                <wp:docPr id="53" name="Rectangle 53"/>
                <wp:cNvGraphicFramePr/>
                <a:graphic xmlns:a="http://schemas.openxmlformats.org/drawingml/2006/main">
                  <a:graphicData uri="http://schemas.microsoft.com/office/word/2010/wordprocessingShape">
                    <wps:wsp>
                      <wps:cNvSpPr/>
                      <wps:spPr>
                        <a:xfrm>
                          <a:off x="0" y="0"/>
                          <a:ext cx="248285" cy="3873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2CE74A" id="Rectangle 53" o:spid="_x0000_s1026" style="position:absolute;margin-left:136.8pt;margin-top:14.1pt;width:19.55pt;height:30.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w/lwIAAIYFAAAOAAAAZHJzL2Uyb0RvYy54bWysVE1v2zAMvQ/YfxB0X52kyZoGdYqgRYYB&#10;RVu0HXpWZCk2IIsapcTJfv0o+aNBV+wwLAdHFMlH8onk1fWhNmyv0Fdgcz4+G3GmrISistuc/3hZ&#10;f5lz5oOwhTBgVc6PyvPr5edPV41bqAmUYAqFjECsXzQu52UIbpFlXpaqFv4MnLKk1IC1CCTiNitQ&#10;NIRem2wyGn3NGsDCIUjlPd3etkq+TPhaKxketPYqMJNzyi2kL6bvJn6z5ZVYbFG4spJdGuIfsqhF&#10;ZSnoAHUrgmA7rP6AqiuJ4EGHMwl1BlpXUqUaqJrx6F01z6VwKtVC5Hg30OT/H6y83z8iq4qcz845&#10;s6KmN3oi1oTdGsXojghqnF+Q3bN7xE7ydIzVHjTW8Z/qYIdE6nEgVR0Ck3Q5mc4n8xlnklTn84vz&#10;WSI9e3N26MM3BTWLh5wjRU9Uiv2dDxSQTHuTGMvCujImvZux8cKDqYp4lwTcbm4Msr2gB1+vR/SL&#10;JRDGiRlJ0TWLhbWlpFM4GhUxjH1SmjiJyadMUjeqAVZIqWwYt6pSFKqNNjsNFvs3eqTQCTAia8py&#10;wO4AessWpMduc+7so6tKzTw4j/6WWOs8eKTIYMPgXFcW8CMAQ1V1kVv7nqSWmsjSBoojdQxCO0re&#10;yXVF73YnfHgUSLNDU0b7IDzQRxtocg7dibMS8NdH99GeWpq0nDU0izn3P3cCFWfmu6VmvxxPp3F4&#10;kzCdXUxIwFPN5lRjd/UN0OuPafM4mY7RPpj+qBHqV1obqxiVVMJKip1zGbAXbkK7I2jxSLVaJTMa&#10;WCfCnX12MoJHVmNfvhxeBbqueQN1/T30cysW73q4tY2eFla7ALpKDf7Ga8c3DXtqnG4xxW1yKier&#10;t/W5/A0AAP//AwBQSwMEFAAGAAgAAAAhAEzUiMTfAAAACQEAAA8AAABkcnMvZG93bnJldi54bWxM&#10;j7FOwzAQhnck3sE6JBZEnTpSmoY4FVSiAwMShaWbEx9J1NiObKcJb88x0e1O9+u77y93ixnYBX3o&#10;nZWwXiXA0DZO97aV8PX5+pgDC1FZrQZnUcIPBthVtzelKrSb7QdejrFlBLGhUBK6GMeC89B0aFRY&#10;uREt3b6dNyrS6luuvZoJbgYukiTjRvWWPnRqxH2Hzfk4GQn14eT3+Ut6iNNDRuhz+4bvs5T3d8vz&#10;E7CIS/wPw58+qUNFTrWbrA5skCA2aUZRGnIBjALpWmyA1RLyrQBelfy6QfULAAD//wMAUEsBAi0A&#10;FAAGAAgAAAAhALaDOJL+AAAA4QEAABMAAAAAAAAAAAAAAAAAAAAAAFtDb250ZW50X1R5cGVzXS54&#10;bWxQSwECLQAUAAYACAAAACEAOP0h/9YAAACUAQAACwAAAAAAAAAAAAAAAAAvAQAAX3JlbHMvLnJl&#10;bHNQSwECLQAUAAYACAAAACEAJf08P5cCAACGBQAADgAAAAAAAAAAAAAAAAAuAgAAZHJzL2Uyb0Rv&#10;Yy54bWxQSwECLQAUAAYACAAAACEATNSIxN8AAAAJAQAADwAAAAAAAAAAAAAAAADxBAAAZHJzL2Rv&#10;d25yZXYueG1sUEsFBgAAAAAEAAQA8wAAAP0FAAAAAA==&#10;" filled="f" strokecolor="red" strokeweight="2pt"/>
            </w:pict>
          </mc:Fallback>
        </mc:AlternateContent>
      </w:r>
      <w:r>
        <w:rPr>
          <w:noProof/>
        </w:rPr>
        <w:drawing>
          <wp:inline distT="0" distB="0" distL="0" distR="0" wp14:anchorId="20BFB904" wp14:editId="786BA2B4">
            <wp:extent cx="5731510" cy="1751330"/>
            <wp:effectExtent l="0" t="0" r="254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1510" cy="1751330"/>
                    </a:xfrm>
                    <a:prstGeom prst="rect">
                      <a:avLst/>
                    </a:prstGeom>
                  </pic:spPr>
                </pic:pic>
              </a:graphicData>
            </a:graphic>
          </wp:inline>
        </w:drawing>
      </w:r>
    </w:p>
    <w:p w14:paraId="1FE95A5F" w14:textId="77777777" w:rsidR="00EF1F33" w:rsidRPr="00EF1F33" w:rsidRDefault="00EF1F33" w:rsidP="00EF1F33">
      <w:pPr>
        <w:pStyle w:val="ListParagraph"/>
        <w:numPr>
          <w:ilvl w:val="0"/>
          <w:numId w:val="8"/>
        </w:numPr>
        <w:spacing w:after="0"/>
        <w:rPr>
          <w:b/>
        </w:rPr>
      </w:pPr>
      <w:r>
        <w:t xml:space="preserve">Within the </w:t>
      </w:r>
      <w:r w:rsidRPr="00EF1F33">
        <w:rPr>
          <w:b/>
        </w:rPr>
        <w:t>BP Quality Improvement folder</w:t>
      </w:r>
      <w:r>
        <w:t xml:space="preserve"> select the </w:t>
      </w:r>
      <w:r w:rsidRPr="00EF1F33">
        <w:rPr>
          <w:b/>
        </w:rPr>
        <w:t>EXPORT1 - Hypertension Dashboard - Practice Analysis</w:t>
      </w:r>
      <w:r>
        <w:rPr>
          <w:b/>
        </w:rPr>
        <w:t xml:space="preserve"> </w:t>
      </w:r>
      <w:r>
        <w:t>output</w:t>
      </w:r>
      <w:r w:rsidR="001B196B">
        <w:t xml:space="preserve"> and click </w:t>
      </w:r>
      <w:r w:rsidR="001B196B" w:rsidRPr="001B196B">
        <w:rPr>
          <w:b/>
        </w:rPr>
        <w:t>View Results</w:t>
      </w:r>
    </w:p>
    <w:p w14:paraId="563CACED" w14:textId="77777777" w:rsidR="00C65F84" w:rsidRDefault="001B196B" w:rsidP="00C65F84">
      <w:r>
        <w:rPr>
          <w:noProof/>
          <w:lang w:eastAsia="en-GB"/>
        </w:rPr>
        <mc:AlternateContent>
          <mc:Choice Requires="wps">
            <w:drawing>
              <wp:anchor distT="0" distB="0" distL="114300" distR="114300" simplePos="0" relativeHeight="251645440" behindDoc="0" locked="0" layoutInCell="1" allowOverlap="1" wp14:anchorId="782D17AB" wp14:editId="74F20643">
                <wp:simplePos x="0" y="0"/>
                <wp:positionH relativeFrom="column">
                  <wp:posOffset>495300</wp:posOffset>
                </wp:positionH>
                <wp:positionV relativeFrom="paragraph">
                  <wp:posOffset>368300</wp:posOffset>
                </wp:positionV>
                <wp:extent cx="248285" cy="387350"/>
                <wp:effectExtent l="0" t="0" r="18415" b="12700"/>
                <wp:wrapNone/>
                <wp:docPr id="32" name="Rectangle 32"/>
                <wp:cNvGraphicFramePr/>
                <a:graphic xmlns:a="http://schemas.openxmlformats.org/drawingml/2006/main">
                  <a:graphicData uri="http://schemas.microsoft.com/office/word/2010/wordprocessingShape">
                    <wps:wsp>
                      <wps:cNvSpPr/>
                      <wps:spPr>
                        <a:xfrm>
                          <a:off x="0" y="0"/>
                          <a:ext cx="248285" cy="3873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7C08BF" id="Rectangle 32" o:spid="_x0000_s1026" style="position:absolute;margin-left:39pt;margin-top:29pt;width:19.55pt;height:30.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Ae2lwIAAIYFAAAOAAAAZHJzL2Uyb0RvYy54bWysVE1v2zAMvQ/YfxB0X52kyZoGdYqgRYYB&#10;RVu0HXpWZCk2IIsapcTJfv0o+aNBV+wwLAdHFMlH8onk1fWhNmyv0Fdgcz4+G3GmrISistuc/3hZ&#10;f5lz5oOwhTBgVc6PyvPr5edPV41bqAmUYAqFjECsXzQu52UIbpFlXpaqFv4MnLKk1IC1CCTiNitQ&#10;NIRem2wyGn3NGsDCIUjlPd3etkq+TPhaKxketPYqMJNzyi2kL6bvJn6z5ZVYbFG4spJdGuIfsqhF&#10;ZSnoAHUrgmA7rP6AqiuJ4EGHMwl1BlpXUqUaqJrx6F01z6VwKtVC5Hg30OT/H6y83z8iq4qcn084&#10;s6KmN3oi1oTdGsXojghqnF+Q3bN7xE7ydIzVHjTW8Z/qYIdE6nEgVR0Ck3Q5mc4n8xlnklTn84vz&#10;WSI9e3N26MM3BTWLh5wjRU9Uiv2dDxSQTHuTGMvCujImvZux8cKDqYp4lwTcbm4Msr2gB1+vR/SL&#10;JRDGiRlJ0TWLhbWlpFM4GhUxjH1SmjiJyadMUjeqAVZIqWwYt6pSFKqNNjsNFvs3eqTQCTAia8py&#10;wO4AessWpMduc+7so6tKzTw4j/6WWOs8eKTIYMPgXFcW8CMAQ1V1kVv7nqSWmsjSBoojdQxCO0re&#10;yXVF73YnfHgUSLNDU0b7IDzQRxtocg7dibMS8NdH99GeWpq0nDU0izn3P3cCFWfmu6VmvxxPp3F4&#10;kzCdXUxIwFPN5lRjd/UN0OuPafM4mY7RPpj+qBHqV1obqxiVVMJKip1zGbAXbkK7I2jxSLVaJTMa&#10;WCfCnX12MoJHVmNfvhxeBbqueQN1/T30cysW73q4tY2eFla7ALpKDf7Ga8c3DXtqnG4xxW1yKier&#10;t/W5/A0AAP//AwBQSwMEFAAGAAgAAAAhACL+tjreAAAACQEAAA8AAABkcnMvZG93bnJldi54bWxM&#10;jzFPwzAQhXck/oN1SCyIOgHRhhCngkp0YKhEYWFz4iOJGp8j22nCv+cywXR3ek/vvldsZ9uLM/rQ&#10;OVKQrhIQSLUzHTUKPj9ebzMQIWoyuneECn4wwLa8vCh0btxE73g+xkZwCIVcK2hjHHIpQ92i1WHl&#10;BiTWvp23OvLpG2m8njjc9vIuSdbS6o74Q6sH3LVYn46jVVDtv/wue7nfx/FmzdGn5g0Pk1LXV/Pz&#10;E4iIc/wzw4LP6FAyU+VGMkH0CjYZV4kKHpa56OkmBVEty2MCsizk/wblLwAAAP//AwBQSwECLQAU&#10;AAYACAAAACEAtoM4kv4AAADhAQAAEwAAAAAAAAAAAAAAAAAAAAAAW0NvbnRlbnRfVHlwZXNdLnht&#10;bFBLAQItABQABgAIAAAAIQA4/SH/1gAAAJQBAAALAAAAAAAAAAAAAAAAAC8BAABfcmVscy8ucmVs&#10;c1BLAQItABQABgAIAAAAIQABtAe2lwIAAIYFAAAOAAAAAAAAAAAAAAAAAC4CAABkcnMvZTJvRG9j&#10;LnhtbFBLAQItABQABgAIAAAAIQAi/rY63gAAAAkBAAAPAAAAAAAAAAAAAAAAAPEEAABkcnMvZG93&#10;bnJldi54bWxQSwUGAAAAAAQABADzAAAA/AUAAAAA&#10;" filled="f" strokecolor="red" strokeweight="2pt"/>
            </w:pict>
          </mc:Fallback>
        </mc:AlternateContent>
      </w:r>
      <w:r w:rsidR="00EF1F33" w:rsidRPr="00EF1F33">
        <w:rPr>
          <w:noProof/>
          <w:lang w:eastAsia="en-GB"/>
        </w:rPr>
        <w:t xml:space="preserve"> </w:t>
      </w:r>
      <w:r w:rsidR="00D84F7C">
        <w:rPr>
          <w:noProof/>
          <w:lang w:eastAsia="en-GB"/>
        </w:rPr>
        <w:drawing>
          <wp:inline distT="0" distB="0" distL="0" distR="0" wp14:anchorId="03E71E06" wp14:editId="54776C06">
            <wp:extent cx="5731510" cy="2875915"/>
            <wp:effectExtent l="0" t="0" r="2540" b="63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screen">
                      <a:extLst>
                        <a:ext uri="{28A0092B-C50C-407E-A947-70E740481C1C}">
                          <a14:useLocalDpi xmlns:a14="http://schemas.microsoft.com/office/drawing/2010/main"/>
                        </a:ext>
                      </a:extLst>
                    </a:blip>
                    <a:stretch>
                      <a:fillRect/>
                    </a:stretch>
                  </pic:blipFill>
                  <pic:spPr>
                    <a:xfrm>
                      <a:off x="0" y="0"/>
                      <a:ext cx="5731510" cy="2875915"/>
                    </a:xfrm>
                    <a:prstGeom prst="rect">
                      <a:avLst/>
                    </a:prstGeom>
                  </pic:spPr>
                </pic:pic>
              </a:graphicData>
            </a:graphic>
          </wp:inline>
        </w:drawing>
      </w:r>
    </w:p>
    <w:p w14:paraId="70C2E5B3" w14:textId="77777777" w:rsidR="00C65F84" w:rsidRDefault="00EF1F33" w:rsidP="00C65F84">
      <w:pPr>
        <w:pStyle w:val="ListParagraph"/>
        <w:numPr>
          <w:ilvl w:val="0"/>
          <w:numId w:val="8"/>
        </w:numPr>
        <w:rPr>
          <w:b/>
        </w:rPr>
      </w:pPr>
      <w:r>
        <w:t xml:space="preserve">Click </w:t>
      </w:r>
      <w:r w:rsidR="001B196B" w:rsidRPr="001B196B">
        <w:rPr>
          <w:b/>
        </w:rPr>
        <w:t>Exp</w:t>
      </w:r>
      <w:r w:rsidR="001B196B">
        <w:rPr>
          <w:b/>
        </w:rPr>
        <w:t>o</w:t>
      </w:r>
      <w:r w:rsidR="001B196B" w:rsidRPr="001B196B">
        <w:rPr>
          <w:b/>
        </w:rPr>
        <w:t>rt</w:t>
      </w:r>
    </w:p>
    <w:p w14:paraId="7FF2E98D" w14:textId="77777777" w:rsidR="00C65F84" w:rsidRDefault="001B196B" w:rsidP="00C65F84">
      <w:pPr>
        <w:rPr>
          <w:b/>
        </w:rPr>
      </w:pPr>
      <w:r>
        <w:rPr>
          <w:noProof/>
          <w:lang w:eastAsia="en-GB"/>
        </w:rPr>
        <w:lastRenderedPageBreak/>
        <mc:AlternateContent>
          <mc:Choice Requires="wps">
            <w:drawing>
              <wp:anchor distT="0" distB="0" distL="114300" distR="114300" simplePos="0" relativeHeight="251647488" behindDoc="0" locked="0" layoutInCell="1" allowOverlap="1" wp14:anchorId="04780397" wp14:editId="0B2E706E">
                <wp:simplePos x="0" y="0"/>
                <wp:positionH relativeFrom="column">
                  <wp:posOffset>775411</wp:posOffset>
                </wp:positionH>
                <wp:positionV relativeFrom="paragraph">
                  <wp:posOffset>486283</wp:posOffset>
                </wp:positionV>
                <wp:extent cx="497434" cy="204826"/>
                <wp:effectExtent l="0" t="0" r="17145" b="24130"/>
                <wp:wrapNone/>
                <wp:docPr id="34" name="Rectangle 34"/>
                <wp:cNvGraphicFramePr/>
                <a:graphic xmlns:a="http://schemas.openxmlformats.org/drawingml/2006/main">
                  <a:graphicData uri="http://schemas.microsoft.com/office/word/2010/wordprocessingShape">
                    <wps:wsp>
                      <wps:cNvSpPr/>
                      <wps:spPr>
                        <a:xfrm>
                          <a:off x="0" y="0"/>
                          <a:ext cx="497434" cy="20482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08E67C" id="Rectangle 34" o:spid="_x0000_s1026" style="position:absolute;margin-left:61.05pt;margin-top:38.3pt;width:39.15pt;height:16.1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pKAlQIAAIYFAAAOAAAAZHJzL2Uyb0RvYy54bWysVE1v2zAMvQ/YfxB0X+1k7pdRpwhaZBhQ&#10;tEXboWdFlmIDsqhJSpzs14+SbDfoih2G5aCIIvlIPpO8ut53iuyEdS3ois5OckqE5lC3elPRHy+r&#10;LxeUOM90zRRoUdGDcPR68fnTVW9KMYcGVC0sQRDtyt5UtPHelFnmeCM65k7ACI1KCbZjHkW7yWrL&#10;ekTvVDbP87OsB1sbC1w4h6+3SUkXEV9Kwf2DlE54oiqKufl42niuw5ktrli5scw0LR/SYP+QRcda&#10;jUEnqFvmGdna9g+oruUWHEh/wqHLQMqWi1gDVjPL31Xz3DAjYi1IjjMTTe7/wfL73aMlbV3RrwUl&#10;mnX4jZ6QNaY3ShB8Q4J640q0ezaPdpAcXkO1e2m78I91kH0k9TCRKvaecHwsLs+LgM1RNc+Li/lZ&#10;wMzenI11/puAjoRLRS1Gj1Sy3Z3zyXQ0CbE0rFql8J2VSofTgWrr8BYFu1nfKEt2DD/4apXjbwh3&#10;ZIbBg2sWCkulxJs/KJFgn4RETjD5ecwkdqOYYBnnQvtZUjWsFina6XGw0L/BI1aqNAIGZIlZTtgD&#10;wGiZQEbsVPdgH1xFbObJOf9bYsl58oiRQfvJuWs12I8AFFY1RE72I0mJmsDSGuoDdoyFNErO8FWL&#10;3+2OOf/ILM4OThnuA/+Ah1TQVxSGGyUN2F8fvQd7bGnUUtLjLFbU/dwyKyhR3zU2++WsKMLwRqE4&#10;PZ+jYI8162ON3nY3gF9/hpvH8HgN9l6NV2mhe8W1sQxRUcU0x9gV5d6Owo1POwIXDxfLZTTDgTXM&#10;3+lnwwN4YDX05cv+lVkzNK/Hrr+HcW5Z+a6Hk23w1LDcepBtbPA3Xge+cdhj4wyLKWyTYzlava3P&#10;xW8AAAD//wMAUEsDBBQABgAIAAAAIQAa6HsT3gAAAAoBAAAPAAAAZHJzL2Rvd25yZXYueG1sTI8x&#10;T8MwFIR3JP6D9ZBYUOs0oBBCnAoq0YEBidKFzYkfSdT4ObKdJvx7HhOMpzt9d1duFzuIM/rQO1Kw&#10;WScgkBpnemoVHD9eVjmIEDUZPThCBd8YYFtdXpS6MG6mdzwfYisYQqHQCroYx0LK0HRodVi7EYm9&#10;L+etjix9K43XM8PtINMkyaTVPXFDp0fcddicDpNVUO8//S5/vt3H6SZj9Kl9xbdZqeur5ekRRMQl&#10;/oXhdz5Ph4o31W4iE8TAOk03HFVwn2UgOMB1dyBqdpL8AWRVyv8Xqh8AAAD//wMAUEsBAi0AFAAG&#10;AAgAAAAhALaDOJL+AAAA4QEAABMAAAAAAAAAAAAAAAAAAAAAAFtDb250ZW50X1R5cGVzXS54bWxQ&#10;SwECLQAUAAYACAAAACEAOP0h/9YAAACUAQAACwAAAAAAAAAAAAAAAAAvAQAAX3JlbHMvLnJlbHNQ&#10;SwECLQAUAAYACAAAACEAYbaSgJUCAACGBQAADgAAAAAAAAAAAAAAAAAuAgAAZHJzL2Uyb0RvYy54&#10;bWxQSwECLQAUAAYACAAAACEAGuh7E94AAAAKAQAADwAAAAAAAAAAAAAAAADvBAAAZHJzL2Rvd25y&#10;ZXYueG1sUEsFBgAAAAAEAAQA8wAAAPoFAAAAAA==&#10;" filled="f" strokecolor="red" strokeweight="2pt"/>
            </w:pict>
          </mc:Fallback>
        </mc:AlternateContent>
      </w:r>
      <w:r w:rsidR="00C65F84">
        <w:rPr>
          <w:noProof/>
          <w:lang w:eastAsia="en-GB"/>
        </w:rPr>
        <mc:AlternateContent>
          <mc:Choice Requires="wps">
            <w:drawing>
              <wp:anchor distT="0" distB="0" distL="114300" distR="114300" simplePos="0" relativeHeight="251643392" behindDoc="0" locked="0" layoutInCell="1" allowOverlap="1" wp14:anchorId="0F9BE4C3" wp14:editId="6AA3B42D">
                <wp:simplePos x="0" y="0"/>
                <wp:positionH relativeFrom="column">
                  <wp:posOffset>1111911</wp:posOffset>
                </wp:positionH>
                <wp:positionV relativeFrom="paragraph">
                  <wp:posOffset>1781073</wp:posOffset>
                </wp:positionV>
                <wp:extent cx="731520" cy="263348"/>
                <wp:effectExtent l="0" t="0" r="11430" b="22860"/>
                <wp:wrapNone/>
                <wp:docPr id="56" name="Rectangle 56"/>
                <wp:cNvGraphicFramePr/>
                <a:graphic xmlns:a="http://schemas.openxmlformats.org/drawingml/2006/main">
                  <a:graphicData uri="http://schemas.microsoft.com/office/word/2010/wordprocessingShape">
                    <wps:wsp>
                      <wps:cNvSpPr/>
                      <wps:spPr>
                        <a:xfrm>
                          <a:off x="0" y="0"/>
                          <a:ext cx="731520" cy="26334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E1EA1A" id="Rectangle 56" o:spid="_x0000_s1026" style="position:absolute;margin-left:87.55pt;margin-top:140.25pt;width:57.6pt;height:20.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rcClwIAAIYFAAAOAAAAZHJzL2Uyb0RvYy54bWysVMFu2zAMvQ/YPwi6L07SpO2MOkWQIsOA&#10;og3aDj0rshQbkEVNUuJkXz9Kst2gK3YY5oMsieQj+UTy5vbYKHIQ1tWgCzoZjSkRmkNZ611Bf7ys&#10;v1xT4jzTJVOgRUFPwtHbxedPN63JxRQqUKWwBEG0y1tT0Mp7k2eZ45VomBuBERqFEmzDPB7tList&#10;axG9Udl0PL7MWrClscCFc3h7l4R0EfGlFNw/SumEJ6qgGJuPq43rNqzZ4oblO8tMVfMuDPYPUTSs&#10;1uh0gLpjnpG9rf+AampuwYH0Iw5NBlLWXMQcMJvJ+F02zxUzIuaC5Dgz0OT+Hyx/OGwsqcuCzi8p&#10;0azBN3pC1pjeKUHwDglqjctR79lsbHdyuA3ZHqVtwh/zIMdI6mkgVRw94Xh5dTGZT5F6jqLp5cXF&#10;7DpgZm/Gxjr/TUBDwqagFr1HKtnh3vmk2qsEXxrWtVJ4z3Klw+pA1WW4iwe7266UJQeGD75ej/Hr&#10;3J2pofNgmoXEUipx509KJNgnIZETDH4aI4nVKAZYxrnQfpJEFStF8jY/dxbqN1jETJVGwIAsMcoB&#10;uwPoNRNIj53y7vSDqYjFPBiP/xZYMh4somfQfjBuag32IwCFWXWek35PUqImsLSF8oQVYyG1kjN8&#10;XeO73TPnN8xi7+BT4zzwj7hIBW1BodtRUoH99dF90MeSRiklLfZiQd3PPbOCEvVdY7F/ncxmoXnj&#10;YTa/CuVkzyXbc4neNyvA15/g5DE8boO+V/1WWmhecWwsg1cUMc3Rd0G5t/1h5dOMwMHDxXIZ1bBh&#10;DfP3+tnwAB5YDXX5cnxl1nTF67HqH6DvW5a/q+GkGyw1LPceZB0L/I3Xjm9s9lg43WAK0+T8HLXe&#10;xufiNwAAAP//AwBQSwMEFAAGAAgAAAAhALFegeTgAAAACwEAAA8AAABkcnMvZG93bnJldi54bWxM&#10;jzFPwzAQhXck/oN1SCyI2nXUEkKcCirRgQGJwsLmxEcSNbYj22nCv+eYYHy6T997V+4WO7Azhth7&#10;p2C9EsDQNd70rlXw8f58mwOLSTujB+9QwTdG2FWXF6UujJ/dG56PqWUkcbHQCrqUxoLz2HRodVz5&#10;ER3dvnywOlEMLTdBzyS3A5dCbLnVvaOGTo+477A5HSeroD58hn3+lB3SdLMl9al9wddZqeur5fEB&#10;WMIl/cHwO5+mQ0Wbaj85E9lA+W6zJlSBzMUGGBHyXmTAagWZlAJ4VfL/P1Q/AAAA//8DAFBLAQIt&#10;ABQABgAIAAAAIQC2gziS/gAAAOEBAAATAAAAAAAAAAAAAAAAAAAAAABbQ29udGVudF9UeXBlc10u&#10;eG1sUEsBAi0AFAAGAAgAAAAhADj9If/WAAAAlAEAAAsAAAAAAAAAAAAAAAAALwEAAF9yZWxzLy5y&#10;ZWxzUEsBAi0AFAAGAAgAAAAhAGMutwKXAgAAhgUAAA4AAAAAAAAAAAAAAAAALgIAAGRycy9lMm9E&#10;b2MueG1sUEsBAi0AFAAGAAgAAAAhALFegeTgAAAACwEAAA8AAAAAAAAAAAAAAAAA8QQAAGRycy9k&#10;b3ducmV2LnhtbFBLBQYAAAAABAAEAPMAAAD+BQAAAAA=&#10;" filled="f" strokecolor="red" strokeweight="2pt"/>
            </w:pict>
          </mc:Fallback>
        </mc:AlternateContent>
      </w:r>
      <w:r w:rsidR="00AC7107">
        <w:rPr>
          <w:noProof/>
          <w:lang w:eastAsia="en-GB"/>
        </w:rPr>
        <w:drawing>
          <wp:inline distT="0" distB="0" distL="0" distR="0" wp14:anchorId="25440A0D" wp14:editId="3E42572F">
            <wp:extent cx="2684678" cy="2158446"/>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687781" cy="2160941"/>
                    </a:xfrm>
                    <a:prstGeom prst="rect">
                      <a:avLst/>
                    </a:prstGeom>
                  </pic:spPr>
                </pic:pic>
              </a:graphicData>
            </a:graphic>
          </wp:inline>
        </w:drawing>
      </w:r>
    </w:p>
    <w:p w14:paraId="24F6CB39" w14:textId="77777777" w:rsidR="001B196B" w:rsidRDefault="001B196B" w:rsidP="001B196B">
      <w:pPr>
        <w:pStyle w:val="ListParagraph"/>
        <w:numPr>
          <w:ilvl w:val="0"/>
          <w:numId w:val="8"/>
        </w:numPr>
      </w:pPr>
      <w:r w:rsidRPr="001B196B">
        <w:rPr>
          <w:b/>
        </w:rPr>
        <w:t>Click</w:t>
      </w:r>
      <w:r>
        <w:t xml:space="preserve"> to select the </w:t>
      </w:r>
      <w:r w:rsidRPr="001B196B">
        <w:rPr>
          <w:b/>
        </w:rPr>
        <w:t>CSV</w:t>
      </w:r>
      <w:r>
        <w:t xml:space="preserve"> radio button</w:t>
      </w:r>
    </w:p>
    <w:p w14:paraId="2ADF0D12" w14:textId="77777777" w:rsidR="001B196B" w:rsidRDefault="001B196B" w:rsidP="001B196B">
      <w:pPr>
        <w:pStyle w:val="ListParagraph"/>
        <w:numPr>
          <w:ilvl w:val="0"/>
          <w:numId w:val="8"/>
        </w:numPr>
      </w:pPr>
      <w:r w:rsidRPr="001B428D">
        <w:rPr>
          <w:b/>
        </w:rPr>
        <w:t>Click</w:t>
      </w:r>
      <w:r>
        <w:t xml:space="preserve"> to Select [</w:t>
      </w:r>
      <w:r>
        <w:sym w:font="Wingdings" w:char="F0FC"/>
      </w:r>
      <w:r>
        <w:t xml:space="preserve">] </w:t>
      </w:r>
      <w:r w:rsidRPr="001B428D">
        <w:rPr>
          <w:b/>
        </w:rPr>
        <w:t>Exclude report header</w:t>
      </w:r>
    </w:p>
    <w:p w14:paraId="4A052A54" w14:textId="77777777" w:rsidR="001B428D" w:rsidRPr="001B428D" w:rsidRDefault="001B428D" w:rsidP="001B428D">
      <w:pPr>
        <w:pStyle w:val="ListParagraph"/>
        <w:numPr>
          <w:ilvl w:val="0"/>
          <w:numId w:val="8"/>
        </w:numPr>
      </w:pPr>
      <w:r w:rsidRPr="001B428D">
        <w:rPr>
          <w:b/>
        </w:rPr>
        <w:t>Click</w:t>
      </w:r>
      <w:r>
        <w:t xml:space="preserve"> to Select [</w:t>
      </w:r>
      <w:r>
        <w:sym w:font="Wingdings" w:char="F0FC"/>
      </w:r>
      <w:r>
        <w:t xml:space="preserve">] </w:t>
      </w:r>
      <w:r>
        <w:rPr>
          <w:b/>
        </w:rPr>
        <w:t>Replicate patient details for each item</w:t>
      </w:r>
    </w:p>
    <w:p w14:paraId="4335BA99" w14:textId="77777777" w:rsidR="001B428D" w:rsidRDefault="00AC7107" w:rsidP="001B428D">
      <w:pPr>
        <w:pStyle w:val="ListParagraph"/>
        <w:numPr>
          <w:ilvl w:val="0"/>
          <w:numId w:val="8"/>
        </w:numPr>
      </w:pPr>
      <w:r>
        <w:rPr>
          <w:b/>
        </w:rPr>
        <w:t>Do Not</w:t>
      </w:r>
      <w:r w:rsidR="001B428D">
        <w:t xml:space="preserve"> Select [</w:t>
      </w:r>
      <w:r>
        <w:t xml:space="preserve">    </w:t>
      </w:r>
      <w:r w:rsidR="001B428D">
        <w:t xml:space="preserve">] </w:t>
      </w:r>
      <w:r w:rsidR="001B428D">
        <w:rPr>
          <w:b/>
        </w:rPr>
        <w:t>Override hidden patients where possible</w:t>
      </w:r>
    </w:p>
    <w:p w14:paraId="7F445080" w14:textId="77777777" w:rsidR="001B428D" w:rsidRDefault="001B428D" w:rsidP="001B428D">
      <w:pPr>
        <w:ind w:left="360"/>
      </w:pPr>
    </w:p>
    <w:p w14:paraId="7AD1454B" w14:textId="77777777" w:rsidR="001B428D" w:rsidRDefault="001B428D" w:rsidP="001B428D">
      <w:pPr>
        <w:pStyle w:val="ListParagraph"/>
        <w:numPr>
          <w:ilvl w:val="0"/>
          <w:numId w:val="8"/>
        </w:numPr>
      </w:pPr>
      <w:r w:rsidRPr="001B428D">
        <w:rPr>
          <w:b/>
        </w:rPr>
        <w:t>Check</w:t>
      </w:r>
      <w:r>
        <w:t xml:space="preserve"> that the settings match the screenshot above and click </w:t>
      </w:r>
      <w:r w:rsidRPr="001B428D">
        <w:rPr>
          <w:b/>
        </w:rPr>
        <w:t>OK</w:t>
      </w:r>
    </w:p>
    <w:p w14:paraId="495C45C2" w14:textId="77777777" w:rsidR="001B428D" w:rsidRDefault="00D84F7C" w:rsidP="001B428D">
      <w:r>
        <w:rPr>
          <w:noProof/>
          <w:lang w:eastAsia="en-GB"/>
        </w:rPr>
        <mc:AlternateContent>
          <mc:Choice Requires="wps">
            <w:drawing>
              <wp:anchor distT="0" distB="0" distL="114300" distR="114300" simplePos="0" relativeHeight="251649536" behindDoc="0" locked="0" layoutInCell="1" allowOverlap="1" wp14:anchorId="12178456" wp14:editId="2B3C9E0D">
                <wp:simplePos x="0" y="0"/>
                <wp:positionH relativeFrom="column">
                  <wp:posOffset>2845613</wp:posOffset>
                </wp:positionH>
                <wp:positionV relativeFrom="paragraph">
                  <wp:posOffset>2558212</wp:posOffset>
                </wp:positionV>
                <wp:extent cx="687629" cy="234086"/>
                <wp:effectExtent l="0" t="0" r="17780" b="13970"/>
                <wp:wrapNone/>
                <wp:docPr id="40" name="Rectangle 40"/>
                <wp:cNvGraphicFramePr/>
                <a:graphic xmlns:a="http://schemas.openxmlformats.org/drawingml/2006/main">
                  <a:graphicData uri="http://schemas.microsoft.com/office/word/2010/wordprocessingShape">
                    <wps:wsp>
                      <wps:cNvSpPr/>
                      <wps:spPr>
                        <a:xfrm>
                          <a:off x="0" y="0"/>
                          <a:ext cx="687629" cy="23408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8E78C4" id="Rectangle 40" o:spid="_x0000_s1026" style="position:absolute;margin-left:224.05pt;margin-top:201.45pt;width:54.15pt;height:18.4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cLGlgIAAIYFAAAOAAAAZHJzL2Uyb0RvYy54bWysVFFv2yAQfp+0/4B4X+1kadpadaqoVaZJ&#10;VRu1nfpMMMSWMMeAxMl+/Q6w3air9jAtD4Tj7r7jPn/c9c2hVWQvrGtAl3RyllMiNIeq0duS/nhZ&#10;fbmkxHmmK6ZAi5IehaM3i8+frjtTiCnUoCphCYJoV3SmpLX3psgyx2vRMncGRmh0SrAt82jabVZZ&#10;1iF6q7Jpns+zDmxlLHDhHJ7eJSddRHwpBfePUjrhiSop3s3H1cZ1E9Zscc2KrWWmbnh/DfYPt2hZ&#10;o7HoCHXHPCM72/wB1TbcggPpzzi0GUjZcBF7wG4m+btunmtmROwFyXFmpMn9P1j+sF9b0lQlnSE9&#10;mrX4jZ6QNaa3ShA8Q4I64wqMezZr21sOt6Hbg7Rt+Mc+yCGSehxJFQdPOB7OLy/m0ytKOLqmX2f5&#10;5TxgZm/Jxjr/TUBLwqakFqtHKtn+3vkUOoSEWhpWjVJ4zgqlw+pANVU4i4bdbm6VJXuGH3y1yvHX&#10;lzsJw+IhNQuNpVbizh+VSLBPQiInePlpvElUoxhhGedC+0ly1awSqdr5abGg35ARO1UaAQOyxFuO&#10;2D3AEJlABuzUdx8fUkUU85ic/+1iKXnMiJVB+zG5bTTYjwAUdtVXTvEDSYmawNIGqiMqxkJ6Ss7w&#10;VYPf7Z45v2YW3w7KCOeBf8RFKuhKCv2Okhrsr4/OQzxKGr2UdPgWS+p+7pgVlKjvGsV+NZkFdfpo&#10;zM4vpmjYU8/m1KN37S3g15/g5DE8bkO8V8NWWmhfcWwsQ1V0Mc2xdkm5t4Nx69OMwMHDxXIZw/DB&#10;Gubv9bPhATywGnT5cnhl1vTi9aj6BxjeLSveaTjFhkwNy50H2USBv/Ha842PPQqnH0xhmpzaMept&#10;fC5+AwAA//8DAFBLAwQUAAYACAAAACEAc6XzHOEAAAALAQAADwAAAGRycy9kb3ducmV2LnhtbEyP&#10;TU+DQBCG7yb+h82YeDF2aUsJRZZGm9iDBxNrL70t7Aik7Cxhl4L/3vGkt/l48s4z+W62nbji4FtH&#10;CpaLCARS5UxLtYLT5+tjCsIHTUZ3jlDBN3rYFbc3uc6Mm+gDr8dQCw4hn2kFTQh9JqWvGrTaL1yP&#10;xLsvN1gduB1qaQY9cbjt5CqKEml1S3yh0T3uG6wux9EqKA/nYZ++rA9hfEg4+lK/4fuk1P3d/PwE&#10;IuAc/mD41Wd1KNipdCMZLzoFcZwuGeUiWm1BMLHZJDGIkifrbQqyyOX/H4ofAAAA//8DAFBLAQIt&#10;ABQABgAIAAAAIQC2gziS/gAAAOEBAAATAAAAAAAAAAAAAAAAAAAAAABbQ29udGVudF9UeXBlc10u&#10;eG1sUEsBAi0AFAAGAAgAAAAhADj9If/WAAAAlAEAAAsAAAAAAAAAAAAAAAAALwEAAF9yZWxzLy5y&#10;ZWxzUEsBAi0AFAAGAAgAAAAhAKq1wsaWAgAAhgUAAA4AAAAAAAAAAAAAAAAALgIAAGRycy9lMm9E&#10;b2MueG1sUEsBAi0AFAAGAAgAAAAhAHOl8xzhAAAACwEAAA8AAAAAAAAAAAAAAAAA8AQAAGRycy9k&#10;b3ducmV2LnhtbFBLBQYAAAAABAAEAPMAAAD+BQAAAAA=&#10;" filled="f" strokecolor="red" strokeweight="2pt"/>
            </w:pict>
          </mc:Fallback>
        </mc:AlternateContent>
      </w:r>
      <w:r w:rsidR="001B428D">
        <w:rPr>
          <w:noProof/>
          <w:lang w:eastAsia="en-GB"/>
        </w:rPr>
        <mc:AlternateContent>
          <mc:Choice Requires="wps">
            <w:drawing>
              <wp:anchor distT="0" distB="0" distL="114300" distR="114300" simplePos="0" relativeHeight="251648512" behindDoc="0" locked="0" layoutInCell="1" allowOverlap="1" wp14:anchorId="4F882526" wp14:editId="35060722">
                <wp:simplePos x="0" y="0"/>
                <wp:positionH relativeFrom="column">
                  <wp:posOffset>775411</wp:posOffset>
                </wp:positionH>
                <wp:positionV relativeFrom="paragraph">
                  <wp:posOffset>239293</wp:posOffset>
                </wp:positionV>
                <wp:extent cx="1975104" cy="190196"/>
                <wp:effectExtent l="0" t="0" r="25400" b="19685"/>
                <wp:wrapNone/>
                <wp:docPr id="36" name="Rectangle 36"/>
                <wp:cNvGraphicFramePr/>
                <a:graphic xmlns:a="http://schemas.openxmlformats.org/drawingml/2006/main">
                  <a:graphicData uri="http://schemas.microsoft.com/office/word/2010/wordprocessingShape">
                    <wps:wsp>
                      <wps:cNvSpPr/>
                      <wps:spPr>
                        <a:xfrm>
                          <a:off x="0" y="0"/>
                          <a:ext cx="1975104" cy="19019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84BFFF" id="Rectangle 36" o:spid="_x0000_s1026" style="position:absolute;margin-left:61.05pt;margin-top:18.85pt;width:155.5pt;height:1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1QvmAIAAIcFAAAOAAAAZHJzL2Uyb0RvYy54bWysVE1v2zAMvQ/YfxB0X21nabcEdYqgRYYB&#10;RVu0HXpWZCkxIIsapcTJfv0o+aNBV+wwLAdHFMlH8onk5dWhMWyv0NdgS16c5ZwpK6Gq7abkP55X&#10;n75y5oOwlTBgVcmPyvOrxccPl62bqwlswVQKGYFYP29dybchuHmWeblVjfBn4JQlpQZsRCARN1mF&#10;oiX0xmSTPL/IWsDKIUjlPd3edEq+SPhaKxnutfYqMFNyyi2kL6bvOn6zxaWYb1C4bS37NMQ/ZNGI&#10;2lLQEepGBMF2WP8B1dQSwYMOZxKaDLSupUo1UDVF/qaap61wKtVC5Hg30uT/H6y82z8gq6uSf77g&#10;zIqG3uiRWBN2YxSjOyKodX5Odk/uAXvJ0zFWe9DYxH+qgx0SqceRVHUITNJlMftyXuRTziTpille&#10;zBJo9urt0IdvChoWDyVHCp+4FPtbHygimQ4mMZiFVW1Mejhj44UHU1fxLgm4WV8bZHtBL75a5fSL&#10;NRDGiRlJ0TWLlXW1pFM4GhUxjH1Umkih7Ccpk9SOaoQVUiobik61FZXqop2fBosNHD1S6AQYkTVl&#10;OWL3AINlBzJgdzn39tFVpW4enfO/JdY5jx4pMtgwOje1BXwPwFBVfeTOfiCpoyaytIbqSC2D0M2S&#10;d3JV07vdCh8eBNLw0JjRQgj39NEG2pJDf+JsC/jrvftoTz1NWs5aGsaS+587gYoz891St8+K6TRO&#10;bxKm518mJOCpZn2qsbvmGuj1C1o9TqZjtA9mOGqE5oX2xjJGJZWwkmKXXAYchOvQLQnaPFItl8mM&#10;JtaJcGufnIzgkdXYl8+HF4Gub95AbX8Hw+CK+Zse7myjp4XlLoCuU4O/8trzTdOeGqffTHGdnMrJ&#10;6nV/Ln4DAAD//wMAUEsDBBQABgAIAAAAIQCZf5Oj3gAAAAkBAAAPAAAAZHJzL2Rvd25yZXYueG1s&#10;TI/BTsMwEETvSPyDtUhcEHWaoLQKcSqoRA8ckChcuDnxkkSN15HtNOHvWU70OLNPszPlbrGDOKMP&#10;vSMF61UCAqlxpqdWwefHy/0WRIiajB4coYIfDLCrrq9KXRg30zuej7EVHEKh0Aq6GMdCytB0aHVY&#10;uRGJb9/OWx1Z+lYar2cOt4NMkySXVvfEHzo94r7D5nScrIL68OX32+fsEKe7nKNP7Su+zUrd3ixP&#10;jyAiLvEfhr/6XB0q7lS7iUwQA+s0XTOqINtsQDDwkGVs1ApyNmRVyssF1S8AAAD//wMAUEsBAi0A&#10;FAAGAAgAAAAhALaDOJL+AAAA4QEAABMAAAAAAAAAAAAAAAAAAAAAAFtDb250ZW50X1R5cGVzXS54&#10;bWxQSwECLQAUAAYACAAAACEAOP0h/9YAAACUAQAACwAAAAAAAAAAAAAAAAAvAQAAX3JlbHMvLnJl&#10;bHNQSwECLQAUAAYACAAAACEAl6dUL5gCAACHBQAADgAAAAAAAAAAAAAAAAAuAgAAZHJzL2Uyb0Rv&#10;Yy54bWxQSwECLQAUAAYACAAAACEAmX+To94AAAAJAQAADwAAAAAAAAAAAAAAAADyBAAAZHJzL2Rv&#10;d25yZXYueG1sUEsFBgAAAAAEAAQA8wAAAP0FAAAAAA==&#10;" filled="f" strokecolor="red" strokeweight="2pt"/>
            </w:pict>
          </mc:Fallback>
        </mc:AlternateContent>
      </w:r>
      <w:r w:rsidR="001B428D">
        <w:rPr>
          <w:noProof/>
          <w:lang w:eastAsia="en-GB"/>
        </w:rPr>
        <w:drawing>
          <wp:inline distT="0" distB="0" distL="0" distR="0" wp14:anchorId="434C8582" wp14:editId="69AAA41D">
            <wp:extent cx="4396435" cy="2921563"/>
            <wp:effectExtent l="0" t="0" r="444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393670" cy="2919726"/>
                    </a:xfrm>
                    <a:prstGeom prst="rect">
                      <a:avLst/>
                    </a:prstGeom>
                  </pic:spPr>
                </pic:pic>
              </a:graphicData>
            </a:graphic>
          </wp:inline>
        </w:drawing>
      </w:r>
    </w:p>
    <w:p w14:paraId="73ECF286" w14:textId="77777777" w:rsidR="001B196B" w:rsidRPr="001B196B" w:rsidRDefault="001B428D" w:rsidP="00D84F7C">
      <w:pPr>
        <w:pStyle w:val="ListParagraph"/>
        <w:numPr>
          <w:ilvl w:val="0"/>
          <w:numId w:val="11"/>
        </w:numPr>
      </w:pPr>
      <w:r>
        <w:t xml:space="preserve">Navigate to the folder </w:t>
      </w:r>
      <w:r w:rsidRPr="00D84F7C">
        <w:rPr>
          <w:b/>
        </w:rPr>
        <w:t xml:space="preserve">&lt;SHARED DRIVE&gt; \BP Quality Improvement Dashboard\System Export Folder </w:t>
      </w:r>
      <w:r>
        <w:t xml:space="preserve">and click </w:t>
      </w:r>
      <w:r w:rsidRPr="00D84F7C">
        <w:rPr>
          <w:b/>
        </w:rPr>
        <w:t>Save</w:t>
      </w:r>
    </w:p>
    <w:p w14:paraId="6420F0B8" w14:textId="77777777" w:rsidR="00C65F84" w:rsidRDefault="00D84F7C" w:rsidP="00C65F84">
      <w:r>
        <w:rPr>
          <w:noProof/>
          <w:lang w:eastAsia="en-GB"/>
        </w:rPr>
        <w:lastRenderedPageBreak/>
        <mc:AlternateContent>
          <mc:Choice Requires="wps">
            <w:drawing>
              <wp:anchor distT="0" distB="0" distL="114300" distR="114300" simplePos="0" relativeHeight="251650560" behindDoc="0" locked="0" layoutInCell="1" allowOverlap="1" wp14:anchorId="5266EF36" wp14:editId="51F3BC10">
                <wp:simplePos x="0" y="0"/>
                <wp:positionH relativeFrom="column">
                  <wp:posOffset>1316736</wp:posOffset>
                </wp:positionH>
                <wp:positionV relativeFrom="paragraph">
                  <wp:posOffset>157099</wp:posOffset>
                </wp:positionV>
                <wp:extent cx="270662" cy="416966"/>
                <wp:effectExtent l="0" t="0" r="15240" b="21590"/>
                <wp:wrapNone/>
                <wp:docPr id="42" name="Rectangle 42"/>
                <wp:cNvGraphicFramePr/>
                <a:graphic xmlns:a="http://schemas.openxmlformats.org/drawingml/2006/main">
                  <a:graphicData uri="http://schemas.microsoft.com/office/word/2010/wordprocessingShape">
                    <wps:wsp>
                      <wps:cNvSpPr/>
                      <wps:spPr>
                        <a:xfrm>
                          <a:off x="0" y="0"/>
                          <a:ext cx="270662" cy="41696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4AD43E" id="Rectangle 42" o:spid="_x0000_s1026" style="position:absolute;margin-left:103.7pt;margin-top:12.35pt;width:21.3pt;height:32.8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IJlQIAAIYFAAAOAAAAZHJzL2Uyb0RvYy54bWysVMFu2zAMvQ/YPwi6L3aCNF2NOkXQIsOA&#10;oC3aDj0rshQbkEVNUuJkXz9Kst2gK3YYloMiiuQj+Uzy+ubYKnIQ1jWgSzqd5JQIzaFq9K6kP17W&#10;X75S4jzTFVOgRUlPwtGb5edP150pxAxqUJWwBEG0KzpT0tp7U2SZ47VomZuAERqVEmzLPIp2l1WW&#10;dYjeqmyW54usA1sZC1w4h693SUmXEV9Kwf2DlE54okqKufl42nhuw5ktr1mxs8zUDe/TYP+QRcsa&#10;jUFHqDvmGdnb5g+otuEWHEg/4dBmIGXDRawBq5nm76p5rpkRsRYkx5mRJvf/YPn94dGSpirpfEaJ&#10;Zi1+oydkjemdEgTfkKDOuALtns2j7SWH11DtUdo2/GMd5BhJPY2kiqMnHB9nl/ligdgcVfPp4mqx&#10;CJjZm7Oxzn8T0JJwKanF6JFKdtg4n0wHkxBLw7pRCt9ZoXQ4HaimCm9RsLvtrbLkwPCDr9c5/vpw&#10;Z2YYPLhmobBUSrz5kxIJ9klI5CQkHzOJ3ShGWMa50H6aVDWrRIp2cR4s9G/wiJUqjYABWWKWI3YP&#10;MFgmkAE71d3bB1cRm3l0zv+WWHIePWJk0H50bhsN9iMAhVX1kZP9QFKiJrC0heqEHWMhjZIzfN3g&#10;d9sw5x+ZxdnBKcN94B/wkAq6kkJ/o6QG++uj92CPLY1aSjqcxZK6n3tmBSXqu8Zmv5rO52F4ozC/&#10;uJyhYM8123ON3re3gF9/ipvH8HgN9l4NV2mhfcW1sQpRUcU0x9gl5d4Owq1POwIXDxerVTTDgTXM&#10;b/Sz4QE8sBr68uX4yqzpm9dj19/DMLeseNfDyTZ4aljtPcgmNvgbrz3fOOyxcfrFFLbJuRyt3tbn&#10;8jcAAAD//wMAUEsDBBQABgAIAAAAIQAc5MGI3wAAAAkBAAAPAAAAZHJzL2Rvd25yZXYueG1sTI/B&#10;TsMwDIbvSLxDZCQuiCWUso3SdIJJ7MABibHLbmlj2mqNUzXpWt4ec4KbLf/6/P35ZnadOOMQWk8a&#10;7hYKBFLlbUu1hsPn6+0aRIiGrOk8oYZvDLApLi9yk1k/0Qee97EWDKGQGQ1NjH0mZagadCYsfI/E&#10;ty8/OBN5HWppBzMx3HUyUWopnWmJPzSmx22D1Wk/Og3l7jhs1y/3uzjeLBl9qt/wfdL6+mp+fgIR&#10;cY5/YfjVZ3Uo2Kn0I9kgOg2JWqUc5SFdgeBA8qC4XKnhUaUgi1z+b1D8AAAA//8DAFBLAQItABQA&#10;BgAIAAAAIQC2gziS/gAAAOEBAAATAAAAAAAAAAAAAAAAAAAAAABbQ29udGVudF9UeXBlc10ueG1s&#10;UEsBAi0AFAAGAAgAAAAhADj9If/WAAAAlAEAAAsAAAAAAAAAAAAAAAAALwEAAF9yZWxzLy5yZWxz&#10;UEsBAi0AFAAGAAgAAAAhAH60UgmVAgAAhgUAAA4AAAAAAAAAAAAAAAAALgIAAGRycy9lMm9Eb2Mu&#10;eG1sUEsBAi0AFAAGAAgAAAAhABzkwYjfAAAACQEAAA8AAAAAAAAAAAAAAAAA7wQAAGRycy9kb3du&#10;cmV2LnhtbFBLBQYAAAAABAAEAPMAAAD7BQAAAAA=&#10;" filled="f" strokecolor="red" strokeweight="2pt"/>
            </w:pict>
          </mc:Fallback>
        </mc:AlternateContent>
      </w:r>
      <w:r>
        <w:rPr>
          <w:noProof/>
          <w:lang w:eastAsia="en-GB"/>
        </w:rPr>
        <w:drawing>
          <wp:inline distT="0" distB="0" distL="0" distR="0" wp14:anchorId="0E829CAA" wp14:editId="43C0D9FC">
            <wp:extent cx="5731510" cy="2875915"/>
            <wp:effectExtent l="0" t="0" r="2540" b="6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screen">
                      <a:extLst>
                        <a:ext uri="{28A0092B-C50C-407E-A947-70E740481C1C}">
                          <a14:useLocalDpi xmlns:a14="http://schemas.microsoft.com/office/drawing/2010/main"/>
                        </a:ext>
                      </a:extLst>
                    </a:blip>
                    <a:stretch>
                      <a:fillRect/>
                    </a:stretch>
                  </pic:blipFill>
                  <pic:spPr>
                    <a:xfrm>
                      <a:off x="0" y="0"/>
                      <a:ext cx="5731510" cy="2875915"/>
                    </a:xfrm>
                    <a:prstGeom prst="rect">
                      <a:avLst/>
                    </a:prstGeom>
                  </pic:spPr>
                </pic:pic>
              </a:graphicData>
            </a:graphic>
          </wp:inline>
        </w:drawing>
      </w:r>
    </w:p>
    <w:p w14:paraId="5EBFAE5D" w14:textId="77777777" w:rsidR="00D84F7C" w:rsidRDefault="00D84F7C" w:rsidP="00D84F7C">
      <w:r>
        <w:t>The export may take a short time to export</w:t>
      </w:r>
    </w:p>
    <w:p w14:paraId="7A9118B9" w14:textId="17801B97" w:rsidR="00C65F84" w:rsidRDefault="00C65F84" w:rsidP="00C65F84">
      <w:pPr>
        <w:pStyle w:val="ListParagraph"/>
        <w:numPr>
          <w:ilvl w:val="0"/>
          <w:numId w:val="8"/>
        </w:numPr>
      </w:pPr>
      <w:r>
        <w:t xml:space="preserve">Click </w:t>
      </w:r>
      <w:r w:rsidR="00D84F7C">
        <w:rPr>
          <w:b/>
        </w:rPr>
        <w:t>Close</w:t>
      </w:r>
      <w:r>
        <w:t xml:space="preserve"> </w:t>
      </w:r>
      <w:r w:rsidR="00D84F7C">
        <w:t>to return to the reports screen</w:t>
      </w:r>
    </w:p>
    <w:p w14:paraId="28AF2D73" w14:textId="41323558" w:rsidR="001057C4" w:rsidRDefault="001057C4" w:rsidP="001057C4">
      <w:pPr>
        <w:pStyle w:val="Heading3"/>
        <w:rPr>
          <w:noProof/>
          <w:lang w:eastAsia="en-GB"/>
        </w:rPr>
      </w:pPr>
      <w:r w:rsidRPr="001057C4">
        <w:rPr>
          <w:noProof/>
          <w:lang w:eastAsia="en-GB"/>
        </w:rPr>
        <w:t>EXPORT</w:t>
      </w:r>
      <w:r>
        <w:rPr>
          <w:noProof/>
          <w:lang w:eastAsia="en-GB"/>
        </w:rPr>
        <w:t>2</w:t>
      </w:r>
      <w:r w:rsidRPr="001057C4">
        <w:rPr>
          <w:noProof/>
          <w:lang w:eastAsia="en-GB"/>
        </w:rPr>
        <w:t xml:space="preserve"> - Hypertension Dashboard - Practice Analysis</w:t>
      </w:r>
    </w:p>
    <w:p w14:paraId="2B6E6379" w14:textId="536AA733" w:rsidR="00D84F7C" w:rsidRDefault="00D84F7C">
      <w:r>
        <w:rPr>
          <w:noProof/>
          <w:lang w:eastAsia="en-GB"/>
        </w:rPr>
        <mc:AlternateContent>
          <mc:Choice Requires="wps">
            <w:drawing>
              <wp:anchor distT="0" distB="0" distL="114300" distR="114300" simplePos="0" relativeHeight="251651584" behindDoc="0" locked="0" layoutInCell="1" allowOverlap="1" wp14:anchorId="5877632D" wp14:editId="3DBEFFBB">
                <wp:simplePos x="0" y="0"/>
                <wp:positionH relativeFrom="column">
                  <wp:posOffset>1787525</wp:posOffset>
                </wp:positionH>
                <wp:positionV relativeFrom="paragraph">
                  <wp:posOffset>172720</wp:posOffset>
                </wp:positionV>
                <wp:extent cx="270510" cy="416560"/>
                <wp:effectExtent l="0" t="0" r="15240" b="21590"/>
                <wp:wrapNone/>
                <wp:docPr id="44" name="Rectangle 44"/>
                <wp:cNvGraphicFramePr/>
                <a:graphic xmlns:a="http://schemas.openxmlformats.org/drawingml/2006/main">
                  <a:graphicData uri="http://schemas.microsoft.com/office/word/2010/wordprocessingShape">
                    <wps:wsp>
                      <wps:cNvSpPr/>
                      <wps:spPr>
                        <a:xfrm>
                          <a:off x="0" y="0"/>
                          <a:ext cx="270510" cy="41656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AC81C4" id="Rectangle 44" o:spid="_x0000_s1026" style="position:absolute;margin-left:140.75pt;margin-top:13.6pt;width:21.3pt;height:32.8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853lgIAAIYFAAAOAAAAZHJzL2Uyb0RvYy54bWysVE1v2zAMvQ/YfxB0X20HSbsGdYqgRYYB&#10;RVu0HXpWZCkxIIsapcTJfv0o+aNBV+wwLAdHFMlH8onk1fWhMWyv0NdgS16c5ZwpK6Gq7abkP15W&#10;X75y5oOwlTBgVcmPyvPrxedPV62bqwlswVQKGYFYP29dybchuHmWeblVjfBn4JQlpQZsRCARN1mF&#10;oiX0xmSTPD/PWsDKIUjlPd3edkq+SPhaKxketPYqMFNyyi2kL6bvOn6zxZWYb1C4bS37NMQ/ZNGI&#10;2lLQEepWBMF2WP8B1dQSwYMOZxKaDLSupUo1UDVF/q6a561wKtVC5Hg30uT/H6y83z8iq6uST6ec&#10;WdHQGz0Ra8JujGJ0RwS1zs/J7tk9Yi95OsZqDxqb+E91sEMi9TiSqg6BSbqcXOSzgqiXpJoW57Pz&#10;RHr25uzQh28KGhYPJUeKnqgU+zsfKCCZDiYxloVVbUx6N2PjhQdTV/EuCbhZ3xhke0EPvlrl9Isl&#10;EMaJGUnRNYuFdaWkUzgaFTGMfVKaOInJp0xSN6oRVkipbCg61VZUqos2Ow0W+zd6pNAJMCJrynLE&#10;7gEGyw5kwO5y7u2jq0rNPDrnf0uscx49UmSwYXRuagv4EYChqvrInf1AUkdNZGkN1ZE6BqEbJe/k&#10;qqZ3uxM+PAqk2aGnpn0QHuijDbQlh/7E2Rbw10f30Z5amrSctTSLJfc/dwIVZ+a7pWa/LKbTOLxJ&#10;mM4uJiTgqWZ9qrG75gbo9QvaPE6mY7QPZjhqhOaV1sYyRiWVsJJil1wGHISb0O0IWjxSLZfJjAbW&#10;iXBnn52M4JHV2Jcvh1eBrm/eQF1/D8Pcivm7Hu5so6eF5S6ArlODv/Ha803DnhqnX0xxm5zKyept&#10;fS5+AwAA//8DAFBLAwQUAAYACAAAACEARyHK7t8AAAAJAQAADwAAAGRycy9kb3ducmV2LnhtbEyP&#10;wU7DMAyG70i8Q2QkLoil7WCU0nSCSezAAYnBhVvamLZa41RJupa3x5zgZsu/Pn9/uV3sIE7oQ+9I&#10;QbpKQCA1zvTUKvh4f77OQYSoyejBESr4xgDb6vys1IVxM73h6RBbwRAKhVbQxTgWUoamQ6vDyo1I&#10;fPty3urIq2+l8XpmuB1kliQbaXVP/KHTI+46bI6HySqo959+lz+t93G62jD62L7g66zU5cXy+AAi&#10;4hL/wvCrz+pQsVPtJjJBDAqyPL3lKA93GQgOrLObFESt4D7LQVal/N+g+gEAAP//AwBQSwECLQAU&#10;AAYACAAAACEAtoM4kv4AAADhAQAAEwAAAAAAAAAAAAAAAAAAAAAAW0NvbnRlbnRfVHlwZXNdLnht&#10;bFBLAQItABQABgAIAAAAIQA4/SH/1gAAAJQBAAALAAAAAAAAAAAAAAAAAC8BAABfcmVscy8ucmVs&#10;c1BLAQItABQABgAIAAAAIQCkm853lgIAAIYFAAAOAAAAAAAAAAAAAAAAAC4CAABkcnMvZTJvRG9j&#10;LnhtbFBLAQItABQABgAIAAAAIQBHIcru3wAAAAkBAAAPAAAAAAAAAAAAAAAAAPAEAABkcnMvZG93&#10;bnJldi54bWxQSwUGAAAAAAQABADzAAAA/AUAAAAA&#10;" filled="f" strokecolor="red" strokeweight="2pt"/>
            </w:pict>
          </mc:Fallback>
        </mc:AlternateContent>
      </w:r>
      <w:r w:rsidR="001057C4">
        <w:rPr>
          <w:noProof/>
        </w:rPr>
        <w:drawing>
          <wp:inline distT="0" distB="0" distL="0" distR="0" wp14:anchorId="1C41BBB9" wp14:editId="1D474D3C">
            <wp:extent cx="5731510" cy="1788795"/>
            <wp:effectExtent l="0" t="0" r="254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1788795"/>
                    </a:xfrm>
                    <a:prstGeom prst="rect">
                      <a:avLst/>
                    </a:prstGeom>
                  </pic:spPr>
                </pic:pic>
              </a:graphicData>
            </a:graphic>
          </wp:inline>
        </w:drawing>
      </w:r>
    </w:p>
    <w:p w14:paraId="44EAF2F2" w14:textId="1499285B" w:rsidR="00D84F7C" w:rsidRDefault="00D84F7C" w:rsidP="00D84F7C">
      <w:pPr>
        <w:pStyle w:val="ListParagraph"/>
        <w:numPr>
          <w:ilvl w:val="0"/>
          <w:numId w:val="8"/>
        </w:numPr>
        <w:spacing w:after="0"/>
        <w:rPr>
          <w:b/>
        </w:rPr>
      </w:pPr>
      <w:r>
        <w:t xml:space="preserve">Within the </w:t>
      </w:r>
      <w:r w:rsidRPr="00EF1F33">
        <w:rPr>
          <w:b/>
        </w:rPr>
        <w:t>BP Quality Improvement folder</w:t>
      </w:r>
      <w:r>
        <w:t xml:space="preserve"> select the </w:t>
      </w:r>
      <w:r w:rsidR="001057C4" w:rsidRPr="00EF1F33">
        <w:rPr>
          <w:b/>
        </w:rPr>
        <w:t>EXPORT</w:t>
      </w:r>
      <w:r w:rsidR="001057C4">
        <w:rPr>
          <w:b/>
        </w:rPr>
        <w:t>2</w:t>
      </w:r>
      <w:r w:rsidR="001057C4" w:rsidRPr="00EF1F33">
        <w:rPr>
          <w:b/>
        </w:rPr>
        <w:t xml:space="preserve"> - Hypertension Dashboard - Practice Analysis</w:t>
      </w:r>
      <w:r>
        <w:rPr>
          <w:b/>
        </w:rPr>
        <w:t xml:space="preserve"> </w:t>
      </w:r>
      <w:r>
        <w:t xml:space="preserve">output and click </w:t>
      </w:r>
      <w:r w:rsidRPr="001B196B">
        <w:rPr>
          <w:b/>
        </w:rPr>
        <w:t>View Results</w:t>
      </w:r>
    </w:p>
    <w:p w14:paraId="04770D87" w14:textId="77777777" w:rsidR="00EF4DFD" w:rsidRPr="00EF4DFD" w:rsidRDefault="00EF4DFD" w:rsidP="00EF4DFD">
      <w:pPr>
        <w:spacing w:after="0"/>
        <w:rPr>
          <w:b/>
        </w:rPr>
      </w:pPr>
    </w:p>
    <w:p w14:paraId="664E9ED3" w14:textId="3969DCA6" w:rsidR="00D84F7C" w:rsidRDefault="00D84F7C" w:rsidP="00D84F7C">
      <w:r>
        <w:rPr>
          <w:noProof/>
          <w:lang w:eastAsia="en-GB"/>
        </w:rPr>
        <mc:AlternateContent>
          <mc:Choice Requires="wps">
            <w:drawing>
              <wp:anchor distT="0" distB="0" distL="114300" distR="114300" simplePos="0" relativeHeight="251652608" behindDoc="0" locked="0" layoutInCell="1" allowOverlap="1" wp14:anchorId="6D397E5B" wp14:editId="6872F554">
                <wp:simplePos x="0" y="0"/>
                <wp:positionH relativeFrom="column">
                  <wp:posOffset>558800</wp:posOffset>
                </wp:positionH>
                <wp:positionV relativeFrom="paragraph">
                  <wp:posOffset>190500</wp:posOffset>
                </wp:positionV>
                <wp:extent cx="248285" cy="387350"/>
                <wp:effectExtent l="0" t="0" r="18415" b="12700"/>
                <wp:wrapNone/>
                <wp:docPr id="60" name="Rectangle 60"/>
                <wp:cNvGraphicFramePr/>
                <a:graphic xmlns:a="http://schemas.openxmlformats.org/drawingml/2006/main">
                  <a:graphicData uri="http://schemas.microsoft.com/office/word/2010/wordprocessingShape">
                    <wps:wsp>
                      <wps:cNvSpPr/>
                      <wps:spPr>
                        <a:xfrm>
                          <a:off x="0" y="0"/>
                          <a:ext cx="248285" cy="3873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6BC11B" id="Rectangle 60" o:spid="_x0000_s1026" style="position:absolute;margin-left:44pt;margin-top:15pt;width:19.55pt;height:3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YkPlwIAAIYFAAAOAAAAZHJzL2Uyb0RvYy54bWysVE1v2zAMvQ/YfxB0X52kSZsFdYqgRYYB&#10;RVu0HXpWZCk2IIsapcTJfv0o+aNBV+wwLAdHFMlH8onk1fWhNmyv0Fdgcz4+G3GmrISistuc/3hZ&#10;f5lz5oOwhTBgVc6PyvPr5edPV41bqAmUYAqFjECsXzQu52UIbpFlXpaqFv4MnLKk1IC1CCTiNitQ&#10;NIRem2wyGl1kDWDhEKTynm5vWyVfJnytlQwPWnsVmMk55RbSF9N3E7/Z8kostihcWckuDfEPWdSi&#10;shR0gLoVQbAdVn9A1ZVE8KDDmYQ6A60rqVINVM149K6a51I4lWohcrwbaPL/D1be7x+RVUXOL4ge&#10;K2p6oydiTditUYzuiKDG+QXZPbtH7CRPx1jtQWMd/6kOdkikHgdS1SEwSZeT6Xwyn3EmSXU+vzyf&#10;JczszdmhD98U1Cweco4UPVEp9nc+UEAy7U1iLAvrypj0bsbGCw+mKuJdEnC7uTHI9oIefL0e0S+W&#10;QBgnZiRF1ywW1paSTuFoVMQw9klp4iQmnzJJ3agGWCGlsmHcqkpRqDba7DRY7N/okUInwIisKcsB&#10;uwPoLVuQHrvNubOPrio18+A8+ltirfPgkSKDDYNzXVnAjwAMVdVFbu17klpqIksbKI7UMQjtKHkn&#10;1xW9253w4VEgzQ61Ee2D8EAfbaDJOXQnzkrAXx/dR3tqadJy1tAs5tz/3AlUnJnvlpr963g6jcOb&#10;hOnsckICnmo2pxq7q2+AXn9Mm8fJdIz2wfRHjVC/0tpYxaikElZS7JzLgL1wE9odQYtHqtUqmdHA&#10;OhHu7LOTETyyGvvy5fAq0HXNG6jr76GfW7F418OtbfS0sNoF0FVq8DdeO75p2FPjdIspbpNTOVm9&#10;rc/lbwAAAP//AwBQSwMEFAAGAAgAAAAhAGNfdh7eAAAACAEAAA8AAABkcnMvZG93bnJldi54bWxM&#10;j8FOwzAMhu9IvENkJC6IJd2k0ZWmE0xiBw5IG1x2SxvTVmucqknX8vZ4JzhZ1m99/v58O7tOXHAI&#10;rScNyUKBQKq8banW8PX59piCCNGQNZ0n1PCDAbbF7U1uMusnOuDlGGvBEAqZ0dDE2GdShqpBZ8LC&#10;90icffvBmcjrUEs7mInhrpNLpdbSmZb4Q2N63DVYnY+j01DuT8MufV3t4/iwZvS5fsePSev7u/nl&#10;GUTEOf4dw1Wf1aFgp9KPZIPoNKQpV4kaVornNV8+JSBKDZtEgSxy+b9A8QsAAP//AwBQSwECLQAU&#10;AAYACAAAACEAtoM4kv4AAADhAQAAEwAAAAAAAAAAAAAAAAAAAAAAW0NvbnRlbnRfVHlwZXNdLnht&#10;bFBLAQItABQABgAIAAAAIQA4/SH/1gAAAJQBAAALAAAAAAAAAAAAAAAAAC8BAABfcmVscy8ucmVs&#10;c1BLAQItABQABgAIAAAAIQCpVYkPlwIAAIYFAAAOAAAAAAAAAAAAAAAAAC4CAABkcnMvZTJvRG9j&#10;LnhtbFBLAQItABQABgAIAAAAIQBjX3Ye3gAAAAgBAAAPAAAAAAAAAAAAAAAAAPEEAABkcnMvZG93&#10;bnJldi54bWxQSwUGAAAAAAQABADzAAAA/AUAAAAA&#10;" filled="f" strokecolor="red" strokeweight="2pt"/>
            </w:pict>
          </mc:Fallback>
        </mc:AlternateContent>
      </w:r>
      <w:r w:rsidR="001057C4" w:rsidRPr="001057C4">
        <w:rPr>
          <w:noProof/>
          <w:lang w:eastAsia="en-GB"/>
        </w:rPr>
        <w:drawing>
          <wp:inline distT="0" distB="0" distL="0" distR="0" wp14:anchorId="53CE043A" wp14:editId="32E5EAB4">
            <wp:extent cx="5731510" cy="2336800"/>
            <wp:effectExtent l="0" t="0" r="254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1510" cy="2336800"/>
                    </a:xfrm>
                    <a:prstGeom prst="rect">
                      <a:avLst/>
                    </a:prstGeom>
                  </pic:spPr>
                </pic:pic>
              </a:graphicData>
            </a:graphic>
          </wp:inline>
        </w:drawing>
      </w:r>
    </w:p>
    <w:p w14:paraId="712FF9FD" w14:textId="77777777" w:rsidR="00D84F7C" w:rsidRDefault="00D84F7C" w:rsidP="00D84F7C">
      <w:pPr>
        <w:pStyle w:val="ListParagraph"/>
        <w:numPr>
          <w:ilvl w:val="0"/>
          <w:numId w:val="8"/>
        </w:numPr>
        <w:rPr>
          <w:b/>
        </w:rPr>
      </w:pPr>
      <w:r>
        <w:lastRenderedPageBreak/>
        <w:t xml:space="preserve">Click </w:t>
      </w:r>
      <w:r w:rsidRPr="001B196B">
        <w:rPr>
          <w:b/>
        </w:rPr>
        <w:t>Exp</w:t>
      </w:r>
      <w:r>
        <w:rPr>
          <w:b/>
        </w:rPr>
        <w:t>o</w:t>
      </w:r>
      <w:r w:rsidRPr="001B196B">
        <w:rPr>
          <w:b/>
        </w:rPr>
        <w:t>rt</w:t>
      </w:r>
    </w:p>
    <w:p w14:paraId="589649FB" w14:textId="77777777" w:rsidR="00AC7107" w:rsidRDefault="00AC7107" w:rsidP="00AC7107">
      <w:pPr>
        <w:rPr>
          <w:b/>
        </w:rPr>
      </w:pPr>
      <w:r>
        <w:rPr>
          <w:noProof/>
          <w:lang w:eastAsia="en-GB"/>
        </w:rPr>
        <mc:AlternateContent>
          <mc:Choice Requires="wps">
            <w:drawing>
              <wp:anchor distT="0" distB="0" distL="114300" distR="114300" simplePos="0" relativeHeight="251671040" behindDoc="0" locked="0" layoutInCell="1" allowOverlap="1" wp14:anchorId="4880F36E" wp14:editId="1607A306">
                <wp:simplePos x="0" y="0"/>
                <wp:positionH relativeFrom="column">
                  <wp:posOffset>775411</wp:posOffset>
                </wp:positionH>
                <wp:positionV relativeFrom="paragraph">
                  <wp:posOffset>486283</wp:posOffset>
                </wp:positionV>
                <wp:extent cx="497434" cy="204826"/>
                <wp:effectExtent l="0" t="0" r="17145" b="24130"/>
                <wp:wrapNone/>
                <wp:docPr id="2" name="Rectangle 2"/>
                <wp:cNvGraphicFramePr/>
                <a:graphic xmlns:a="http://schemas.openxmlformats.org/drawingml/2006/main">
                  <a:graphicData uri="http://schemas.microsoft.com/office/word/2010/wordprocessingShape">
                    <wps:wsp>
                      <wps:cNvSpPr/>
                      <wps:spPr>
                        <a:xfrm>
                          <a:off x="0" y="0"/>
                          <a:ext cx="497434" cy="20482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4F37C7" id="Rectangle 2" o:spid="_x0000_s1026" style="position:absolute;margin-left:61.05pt;margin-top:38.3pt;width:39.15pt;height:16.1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xfXlQIAAIQFAAAOAAAAZHJzL2Uyb0RvYy54bWysVE1v2zAMvQ/YfxB0X5147pdRpwhaZBhQ&#10;tEXboWdFlmIDsqhJSpzs14+SbDfoih2G5aCIIvlIPpO8ut53iuyEdS3ois5PZpQIzaFu9aaiP15W&#10;Xy4ocZ7pminQoqIH4ej14vOnq96UIocGVC0sQRDtyt5UtPHelFnmeCM65k7ACI1KCbZjHkW7yWrL&#10;ekTvVJbPZmdZD7Y2FrhwDl9vk5IuIr6UgvsHKZ3wRFUUc/PxtPFchzNbXLFyY5lpWj6kwf4hi461&#10;GoNOULfMM7K17R9QXcstOJD+hEOXgZQtF7EGrGY+e1fNc8OMiLUgOc5MNLn/B8vvd4+WtHVFc0o0&#10;6/ATPSFpTG+UIHmgpzeuRKtn82gHyeE11LqXtgv/WAXZR0oPE6Vi7wnHx+LyvPhaUMJRlc+Ki/ws&#10;YGZvzsY6/01AR8KlohaDRyLZ7s75ZDqahFgaVq1S+M5KpcPpQLV1eIuC3axvlCU7hp97tZrhbwh3&#10;ZIbBg2sWCkulxJs/KJFgn4RERjD5PGYSe1FMsIxzof08qRpWixTt9DhY6N7gEStVGgEDssQsJ+wB&#10;YLRMICN2qnuwD64itvLkPPtbYsl58oiRQfvJuWs12I8AFFY1RE72I0mJmsDSGuoD9ouFNEjO8FWL&#10;3+2OOf/ILE4OzhhuA/+Ah1TQVxSGGyUN2F8fvQd7bGjUUtLjJFbU/dwyKyhR3zW2+uW8KMLoRqE4&#10;Pc9RsMea9bFGb7sbwK8/x71jeLwGe6/Gq7TQveLSWIaoqGKaY+yKcm9H4canDYFrh4vlMprhuBrm&#10;7/Sz4QE8sBr68mX/yqwZmtdj19/DOLWsfNfDyTZ4alhuPcg2NvgbrwPfOOqxcYa1FHbJsRyt3pbn&#10;4jcAAAD//wMAUEsDBBQABgAIAAAAIQAa6HsT3gAAAAoBAAAPAAAAZHJzL2Rvd25yZXYueG1sTI8x&#10;T8MwFIR3JP6D9ZBYUOs0oBBCnAoq0YEBidKFzYkfSdT4ObKdJvx7HhOMpzt9d1duFzuIM/rQO1Kw&#10;WScgkBpnemoVHD9eVjmIEDUZPThCBd8YYFtdXpS6MG6mdzwfYisYQqHQCroYx0LK0HRodVi7EYm9&#10;L+etjix9K43XM8PtINMkyaTVPXFDp0fcddicDpNVUO8//S5/vt3H6SZj9Kl9xbdZqeur5ekRRMQl&#10;/oXhdz5Ph4o31W4iE8TAOk03HFVwn2UgOMB1dyBqdpL8AWRVyv8Xqh8AAAD//wMAUEsBAi0AFAAG&#10;AAgAAAAhALaDOJL+AAAA4QEAABMAAAAAAAAAAAAAAAAAAAAAAFtDb250ZW50X1R5cGVzXS54bWxQ&#10;SwECLQAUAAYACAAAACEAOP0h/9YAAACUAQAACwAAAAAAAAAAAAAAAAAvAQAAX3JlbHMvLnJlbHNQ&#10;SwECLQAUAAYACAAAACEAAocX15UCAACEBQAADgAAAAAAAAAAAAAAAAAuAgAAZHJzL2Uyb0RvYy54&#10;bWxQSwECLQAUAAYACAAAACEAGuh7E94AAAAKAQAADwAAAAAAAAAAAAAAAADvBAAAZHJzL2Rvd25y&#10;ZXYueG1sUEsFBgAAAAAEAAQA8wAAAPoFAAAAAA==&#10;" filled="f" strokecolor="red" strokeweight="2pt"/>
            </w:pict>
          </mc:Fallback>
        </mc:AlternateContent>
      </w:r>
      <w:r>
        <w:rPr>
          <w:noProof/>
          <w:lang w:eastAsia="en-GB"/>
        </w:rPr>
        <mc:AlternateContent>
          <mc:Choice Requires="wps">
            <w:drawing>
              <wp:anchor distT="0" distB="0" distL="114300" distR="114300" simplePos="0" relativeHeight="251670016" behindDoc="0" locked="0" layoutInCell="1" allowOverlap="1" wp14:anchorId="3E05CB69" wp14:editId="7F5957C1">
                <wp:simplePos x="0" y="0"/>
                <wp:positionH relativeFrom="column">
                  <wp:posOffset>1111911</wp:posOffset>
                </wp:positionH>
                <wp:positionV relativeFrom="paragraph">
                  <wp:posOffset>1781073</wp:posOffset>
                </wp:positionV>
                <wp:extent cx="731520" cy="263348"/>
                <wp:effectExtent l="0" t="0" r="11430" b="22860"/>
                <wp:wrapNone/>
                <wp:docPr id="3" name="Rectangle 3"/>
                <wp:cNvGraphicFramePr/>
                <a:graphic xmlns:a="http://schemas.openxmlformats.org/drawingml/2006/main">
                  <a:graphicData uri="http://schemas.microsoft.com/office/word/2010/wordprocessingShape">
                    <wps:wsp>
                      <wps:cNvSpPr/>
                      <wps:spPr>
                        <a:xfrm>
                          <a:off x="0" y="0"/>
                          <a:ext cx="731520" cy="26334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5B8F5B" id="Rectangle 3" o:spid="_x0000_s1026" style="position:absolute;margin-left:87.55pt;margin-top:140.25pt;width:57.6pt;height:20.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Y0jlQIAAIQFAAAOAAAAZHJzL2Uyb0RvYy54bWysVEtv2zAMvg/YfxB0X51XHzPiFEGKDAOK&#10;Nmg79KzIUmxAFjVJiZP9+lGS7QZdscMwH2RJJD+Sn0jOb4+NIgdhXQ26oOOLESVCcyhrvSvoj5f1&#10;lxtKnGe6ZAq0KOhJOHq7+Pxp3ppcTKACVQpLEES7vDUFrbw3eZY5XomGuQswQqNQgm2Yx6PdZaVl&#10;LaI3KpuMRldZC7Y0FrhwDm/vkpAuIr6UgvtHKZ3wRBUUY/NxtXHdhjVbzFm+s8xUNe/CYP8QRcNq&#10;jU4HqDvmGdnb+g+opuYWHEh/waHJQMqai5gDZjMevcvmuWJGxFyQHGcGmtz/g+UPh40ldVnQKSWa&#10;NfhET0ga0zslyDTQ0xqXo9az2dju5HAbcj1K24Q/ZkGOkdLTQKk4esLx8no6vpwg8RxFk6vpdHYT&#10;MLM3Y2Od/yagIWFTUIvOI5HscO98Uu1Vgi8N61opvGe50mF1oOoy3MWD3W1XypIDw+der0f4de7O&#10;1NB5MM1CYimVuPMnJRLsk5DICAY/iZHEWhQDLONcaD9OooqVInm7PHcWqjdYxEyVRsCALDHKAbsD&#10;6DUTSI+d8u70g6mIpTwYj/4WWDIeLKJn0H4wbmoN9iMAhVl1npN+T1KiJrC0hfKE9WIhNZIzfF3j&#10;u90z5zfMYufgU+M08I+4SAVtQaHbUVKB/fXRfdDHgkYpJS12YkHdzz2zghL1XWOpfx3PZqF142F2&#10;eR3KyZ5LtucSvW9WgK8/xrljeNwGfa/6rbTQvOLQWAavKGKao++Ccm/7w8qnCYFjh4vlMqphuxrm&#10;7/Wz4QE8sBrq8uX4yqzpitdj1T9A37Usf1fDSTdYaljuPcg6Fvgbrx3f2OqxcLqxFGbJ+TlqvQ3P&#10;xW8AAAD//wMAUEsDBBQABgAIAAAAIQCxXoHk4AAAAAsBAAAPAAAAZHJzL2Rvd25yZXYueG1sTI8x&#10;T8MwEIV3JP6DdUgsiNp11BJCnAoq0YEBicLC5sRHEjW2I9tpwr/nmGB8uk/fe1fuFjuwM4bYe6dg&#10;vRLA0DXe9K5V8PH+fJsDi0k7owfvUME3RthVlxelLoyf3Ruej6llJHGx0Aq6lMaC89h0aHVc+REd&#10;3b58sDpRDC03Qc8ktwOXQmy51b2jhk6PuO+wOR0nq6A+fIZ9/pQd0nSzJfWpfcHXWanrq+XxAVjC&#10;Jf3B8DufpkNFm2o/ORPZQPlusyZUgczFBhgR8l5kwGoFmZQCeFXy/z9UPwAAAP//AwBQSwECLQAU&#10;AAYACAAAACEAtoM4kv4AAADhAQAAEwAAAAAAAAAAAAAAAAAAAAAAW0NvbnRlbnRfVHlwZXNdLnht&#10;bFBLAQItABQABgAIAAAAIQA4/SH/1gAAAJQBAAALAAAAAAAAAAAAAAAAAC8BAABfcmVscy8ucmVs&#10;c1BLAQItABQABgAIAAAAIQD6UY0jlQIAAIQFAAAOAAAAAAAAAAAAAAAAAC4CAABkcnMvZTJvRG9j&#10;LnhtbFBLAQItABQABgAIAAAAIQCxXoHk4AAAAAsBAAAPAAAAAAAAAAAAAAAAAO8EAABkcnMvZG93&#10;bnJldi54bWxQSwUGAAAAAAQABADzAAAA/AUAAAAA&#10;" filled="f" strokecolor="red" strokeweight="2pt"/>
            </w:pict>
          </mc:Fallback>
        </mc:AlternateContent>
      </w:r>
      <w:r>
        <w:rPr>
          <w:noProof/>
          <w:lang w:eastAsia="en-GB"/>
        </w:rPr>
        <w:drawing>
          <wp:inline distT="0" distB="0" distL="0" distR="0" wp14:anchorId="21887470" wp14:editId="0AE7A0C4">
            <wp:extent cx="2684678" cy="2158446"/>
            <wp:effectExtent l="0" t="0" r="190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687781" cy="2160941"/>
                    </a:xfrm>
                    <a:prstGeom prst="rect">
                      <a:avLst/>
                    </a:prstGeom>
                  </pic:spPr>
                </pic:pic>
              </a:graphicData>
            </a:graphic>
          </wp:inline>
        </w:drawing>
      </w:r>
    </w:p>
    <w:p w14:paraId="18A111C1" w14:textId="77777777" w:rsidR="00AC7107" w:rsidRDefault="00AC7107" w:rsidP="00AC7107">
      <w:pPr>
        <w:pStyle w:val="ListParagraph"/>
        <w:numPr>
          <w:ilvl w:val="0"/>
          <w:numId w:val="8"/>
        </w:numPr>
      </w:pPr>
      <w:r w:rsidRPr="001B196B">
        <w:rPr>
          <w:b/>
        </w:rPr>
        <w:t>Click</w:t>
      </w:r>
      <w:r>
        <w:t xml:space="preserve"> to select the </w:t>
      </w:r>
      <w:r w:rsidRPr="001B196B">
        <w:rPr>
          <w:b/>
        </w:rPr>
        <w:t>CSV</w:t>
      </w:r>
      <w:r>
        <w:t xml:space="preserve"> radio button</w:t>
      </w:r>
    </w:p>
    <w:p w14:paraId="7632DE58" w14:textId="77777777" w:rsidR="00AC7107" w:rsidRDefault="00AC7107" w:rsidP="00AC7107">
      <w:pPr>
        <w:pStyle w:val="ListParagraph"/>
        <w:numPr>
          <w:ilvl w:val="0"/>
          <w:numId w:val="8"/>
        </w:numPr>
      </w:pPr>
      <w:r w:rsidRPr="001B428D">
        <w:rPr>
          <w:b/>
        </w:rPr>
        <w:t>Click</w:t>
      </w:r>
      <w:r>
        <w:t xml:space="preserve"> to Select [</w:t>
      </w:r>
      <w:r>
        <w:sym w:font="Wingdings" w:char="F0FC"/>
      </w:r>
      <w:r>
        <w:t xml:space="preserve">] </w:t>
      </w:r>
      <w:r w:rsidRPr="001B428D">
        <w:rPr>
          <w:b/>
        </w:rPr>
        <w:t>Exclude report header</w:t>
      </w:r>
    </w:p>
    <w:p w14:paraId="1888CFE1" w14:textId="77777777" w:rsidR="00AC7107" w:rsidRPr="001B428D" w:rsidRDefault="00AC7107" w:rsidP="00AC7107">
      <w:pPr>
        <w:pStyle w:val="ListParagraph"/>
        <w:numPr>
          <w:ilvl w:val="0"/>
          <w:numId w:val="8"/>
        </w:numPr>
      </w:pPr>
      <w:r w:rsidRPr="001B428D">
        <w:rPr>
          <w:b/>
        </w:rPr>
        <w:t>Click</w:t>
      </w:r>
      <w:r>
        <w:t xml:space="preserve"> to Select [</w:t>
      </w:r>
      <w:r>
        <w:sym w:font="Wingdings" w:char="F0FC"/>
      </w:r>
      <w:r>
        <w:t xml:space="preserve">] </w:t>
      </w:r>
      <w:r>
        <w:rPr>
          <w:b/>
        </w:rPr>
        <w:t>Replicate patient details for each item</w:t>
      </w:r>
    </w:p>
    <w:p w14:paraId="539BB298" w14:textId="77777777" w:rsidR="00AC7107" w:rsidRDefault="00AC7107" w:rsidP="00AC7107">
      <w:pPr>
        <w:pStyle w:val="ListParagraph"/>
        <w:numPr>
          <w:ilvl w:val="0"/>
          <w:numId w:val="8"/>
        </w:numPr>
      </w:pPr>
      <w:r>
        <w:rPr>
          <w:b/>
        </w:rPr>
        <w:t>Do Not</w:t>
      </w:r>
      <w:r>
        <w:t xml:space="preserve"> Select [    ] </w:t>
      </w:r>
      <w:r>
        <w:rPr>
          <w:b/>
        </w:rPr>
        <w:t>Override hidden patients where possible</w:t>
      </w:r>
    </w:p>
    <w:p w14:paraId="171F527A" w14:textId="77777777" w:rsidR="00D84F7C" w:rsidRDefault="00D84F7C" w:rsidP="00D84F7C">
      <w:pPr>
        <w:ind w:left="360"/>
      </w:pPr>
    </w:p>
    <w:p w14:paraId="27ABE352" w14:textId="77777777" w:rsidR="00D84F7C" w:rsidRDefault="00D84F7C" w:rsidP="00D84F7C">
      <w:pPr>
        <w:pStyle w:val="ListParagraph"/>
        <w:numPr>
          <w:ilvl w:val="0"/>
          <w:numId w:val="8"/>
        </w:numPr>
      </w:pPr>
      <w:r w:rsidRPr="001B428D">
        <w:rPr>
          <w:b/>
        </w:rPr>
        <w:t>Check</w:t>
      </w:r>
      <w:r>
        <w:t xml:space="preserve"> that the settings match the screenshot above and click </w:t>
      </w:r>
      <w:r w:rsidRPr="001B428D">
        <w:rPr>
          <w:b/>
        </w:rPr>
        <w:t>OK</w:t>
      </w:r>
    </w:p>
    <w:p w14:paraId="083C81D5" w14:textId="6E15F3FD" w:rsidR="00D84F7C" w:rsidRDefault="001057C4" w:rsidP="00D84F7C">
      <w:r>
        <w:rPr>
          <w:noProof/>
          <w:lang w:eastAsia="en-GB"/>
        </w:rPr>
        <mc:AlternateContent>
          <mc:Choice Requires="wps">
            <w:drawing>
              <wp:anchor distT="0" distB="0" distL="114300" distR="114300" simplePos="0" relativeHeight="251653632" behindDoc="0" locked="0" layoutInCell="1" allowOverlap="1" wp14:anchorId="16D4AE1F" wp14:editId="7FE03F38">
                <wp:simplePos x="0" y="0"/>
                <wp:positionH relativeFrom="column">
                  <wp:posOffset>632460</wp:posOffset>
                </wp:positionH>
                <wp:positionV relativeFrom="paragraph">
                  <wp:posOffset>226060</wp:posOffset>
                </wp:positionV>
                <wp:extent cx="1975104" cy="190196"/>
                <wp:effectExtent l="0" t="0" r="25400" b="19685"/>
                <wp:wrapNone/>
                <wp:docPr id="65" name="Rectangle 65"/>
                <wp:cNvGraphicFramePr/>
                <a:graphic xmlns:a="http://schemas.openxmlformats.org/drawingml/2006/main">
                  <a:graphicData uri="http://schemas.microsoft.com/office/word/2010/wordprocessingShape">
                    <wps:wsp>
                      <wps:cNvSpPr/>
                      <wps:spPr>
                        <a:xfrm>
                          <a:off x="0" y="0"/>
                          <a:ext cx="1975104" cy="19019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1FE6C5" id="Rectangle 65" o:spid="_x0000_s1026" style="position:absolute;margin-left:49.8pt;margin-top:17.8pt;width:155.5pt;height:1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jw3lwIAAIcFAAAOAAAAZHJzL2Uyb0RvYy54bWysVMFu2zAMvQ/YPwi6r7aDpF2COkXQIsOA&#10;oi2aDj0rshQbkEVNUuJkXz9Kst2gK3YYloMiiuQj+Uzy+ubYKnIQ1jWgS1pc5JQIzaFq9K6kP17W&#10;X75S4jzTFVOgRUlPwtGb5edP151ZiAnUoCphCYJot+hMSWvvzSLLHK9Fy9wFGKFRKcG2zKNod1ll&#10;WYforcomeX6ZdWArY4EL5/D1LinpMuJLKbh/lNIJT1RJMTcfTxvPbTiz5TVb7CwzdcP7NNg/ZNGy&#10;RmPQEeqOeUb2tvkDqm24BQfSX3BoM5Cy4SLWgNUU+btqNjUzItaC5Dgz0uT+Hyx/ODxZ0lQlvZxR&#10;olmL3+gZWWN6pwTBNySoM26BdhvzZHvJ4TVUe5S2Df9YBzlGUk8jqeLoCcfHYn41K/IpJRx1xTwv&#10;5pcBNHvzNtb5bwJaEi4ltRg+cskO984n08EkBNOwbpTCd7ZQOpwOVFOFtyjY3fZWWXJg+MXX6xx/&#10;fbgzMwweXLNQWaol3vxJiQT7LCSSgtlPYiaxHcUIyzgX2hdJVbNKpGiz82ChgYNHrFRpBAzIErMc&#10;sXuAwTKBDNip7t4+uIrYzaNz/rfEkvPoESOD9qNz22iwHwEorKqPnOwHkhI1gaUtVCdsGQtplpzh&#10;6wa/2z1z/olZHB4cM1wI/hEPqaArKfQ3Smqwvz56D/bY06ilpMNhLKn7uWdWUKK+a+z2eTGdhumN&#10;wnR2NUHBnmu25xq9b28Bv36Bq8fweA32Xg1XaaF9xb2xClFRxTTH2CXl3g7CrU9LAjcPF6tVNMOJ&#10;Nczf643hATywGvry5fjKrOmb12PbP8AwuGzxroeTbfDUsNp7kE1s8Ddee75x2mPj9JsprJNzOVq9&#10;7c/lbwAAAP//AwBQSwMEFAAGAAgAAAAhAFkVqTjdAAAACAEAAA8AAABkcnMvZG93bnJldi54bWxM&#10;j09PwzAMxe9IfIfISFwQS8eg2krdCSaxA4dJDC7c0ta01RqnStK1fHvMCU7+856ef863s+3VmXzo&#10;HCMsFwko4srVHTcIH+8vt2tQIRquTe+YEL4pwLa4vMhNVruJ3+h8jI2SEA6ZQWhjHDKtQ9WSNWHh&#10;BmLRvpy3JsroG117M0m47fVdkqTamo7lQmsG2rVUnY6jRSj3n363fl7t43iTSvSpeaXDhHh9NT89&#10;goo0xz8z/OILOhTCVLqR66B6hM0mFSfC6kGq6PfLRJoSIZWFLnL9/4HiBwAA//8DAFBLAQItABQA&#10;BgAIAAAAIQC2gziS/gAAAOEBAAATAAAAAAAAAAAAAAAAAAAAAABbQ29udGVudF9UeXBlc10ueG1s&#10;UEsBAi0AFAAGAAgAAAAhADj9If/WAAAAlAEAAAsAAAAAAAAAAAAAAAAALwEAAF9yZWxzLy5yZWxz&#10;UEsBAi0AFAAGAAgAAAAhAGgOPDeXAgAAhwUAAA4AAAAAAAAAAAAAAAAALgIAAGRycy9lMm9Eb2Mu&#10;eG1sUEsBAi0AFAAGAAgAAAAhAFkVqTjdAAAACAEAAA8AAAAAAAAAAAAAAAAA8QQAAGRycy9kb3du&#10;cmV2LnhtbFBLBQYAAAAABAAEAPMAAAD7BQAAAAA=&#10;" filled="f" strokecolor="red" strokeweight="2pt"/>
            </w:pict>
          </mc:Fallback>
        </mc:AlternateContent>
      </w:r>
      <w:r w:rsidR="00D84F7C">
        <w:rPr>
          <w:noProof/>
          <w:lang w:eastAsia="en-GB"/>
        </w:rPr>
        <mc:AlternateContent>
          <mc:Choice Requires="wps">
            <w:drawing>
              <wp:anchor distT="0" distB="0" distL="114300" distR="114300" simplePos="0" relativeHeight="251654656" behindDoc="0" locked="0" layoutInCell="1" allowOverlap="1" wp14:anchorId="730F3BE4" wp14:editId="55C3075C">
                <wp:simplePos x="0" y="0"/>
                <wp:positionH relativeFrom="column">
                  <wp:posOffset>2719070</wp:posOffset>
                </wp:positionH>
                <wp:positionV relativeFrom="paragraph">
                  <wp:posOffset>2534920</wp:posOffset>
                </wp:positionV>
                <wp:extent cx="687629" cy="234086"/>
                <wp:effectExtent l="0" t="0" r="17780" b="13970"/>
                <wp:wrapNone/>
                <wp:docPr id="64" name="Rectangle 64"/>
                <wp:cNvGraphicFramePr/>
                <a:graphic xmlns:a="http://schemas.openxmlformats.org/drawingml/2006/main">
                  <a:graphicData uri="http://schemas.microsoft.com/office/word/2010/wordprocessingShape">
                    <wps:wsp>
                      <wps:cNvSpPr/>
                      <wps:spPr>
                        <a:xfrm>
                          <a:off x="0" y="0"/>
                          <a:ext cx="687629" cy="23408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0721F6" id="Rectangle 64" o:spid="_x0000_s1026" style="position:absolute;margin-left:214.1pt;margin-top:199.6pt;width:54.15pt;height:18.4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fvelwIAAIYFAAAOAAAAZHJzL2Uyb0RvYy54bWysVMFu2zAMvQ/YPwi6r3ayNG2NOkXQIsOA&#10;og3aDj0rshQbkEVNUuJkXz9Kst2gK3YYloMiiuQj+Uzy+ubQKrIX1jWgSzo5yykRmkPV6G1Jf7ys&#10;vlxS4jzTFVOgRUmPwtGbxedP150pxBRqUJWwBEG0KzpT0tp7U2SZ47VomTsDIzQqJdiWeRTtNqss&#10;6xC9Vdk0z+dZB7YyFrhwDl/vkpIuIr6UgvtHKZ3wRJUUc/PxtPHchDNbXLNia5mpG96nwf4hi5Y1&#10;GoOOUHfMM7KzzR9QbcMtOJD+jEObgZQNF7EGrGaSv6vmuWZGxFqQHGdGmtz/g+UP+7UlTVXS+YwS&#10;zVr8Rk/IGtNbJQi+IUGdcQXaPZu17SWH11DtQdo2/GMd5BBJPY6kioMnHB/nlxfz6RUlHFXTr7P8&#10;ch4wszdnY53/JqAl4VJSi9EjlWx/73wyHUxCLA2rRil8Z4XS4XSgmiq8RcFuN7fKkj3DD75a5fjr&#10;w52YYfDgmoXCUinx5o9KJNgnIZETTH4aM4ndKEZYxrnQfpJUNatEinZ+Giz0b/CIlSqNgAFZYpYj&#10;dg8wWCaQATvV3dsHVxGbeXTO/5ZYch49YmTQfnRuGw32IwCFVfWRk/1AUqImsLSB6ogdYyGNkjN8&#10;1eB3u2fOr5nF2cEpw33gH/GQCrqSQn+jpAb766P3YI8tjVpKOpzFkrqfO2YFJeq7xma/msxmYXij&#10;MDu/mKJgTzWbU43etbeAX3+Cm8fweA32Xg1XaaF9xbWxDFFRxTTH2CXl3g7CrU87AhcPF8tlNMOB&#10;Nczf62fDA3hgNfTly+GVWdM3r8euf4BhblnxroeTbfDUsNx5kE1s8Ddee75x2GPj9IspbJNTOVq9&#10;rc/FbwAAAP//AwBQSwMEFAAGAAgAAAAhAEX+B+rgAAAACwEAAA8AAABkcnMvZG93bnJldi54bWxM&#10;j8FOg0AQhu8mvsNmTLwYuxQsocjSaBN78NDE6sXbwo5Ays4Sdin49o4nvc3k//PNN8Vusb244Og7&#10;RwrWqwgEUu1MR42Cj/eX+wyED5qM7h2hgm/0sCuvrwqdGzfTG15OoREMIZ9rBW0IQy6lr1u02q/c&#10;gMTZlxutDryOjTSjnhluexlHUSqt7ogvtHrAfYv1+TRZBdXhc9xnz8khTHcpo8/NKx5npW5vlqdH&#10;EAGX8FeGX31Wh5KdKjeR8aJX8BBnMVcVJNstD9zYJOkGRMVRkq5BloX8/0P5AwAA//8DAFBLAQIt&#10;ABQABgAIAAAAIQC2gziS/gAAAOEBAAATAAAAAAAAAAAAAAAAAAAAAABbQ29udGVudF9UeXBlc10u&#10;eG1sUEsBAi0AFAAGAAgAAAAhADj9If/WAAAAlAEAAAsAAAAAAAAAAAAAAAAALwEAAF9yZWxzLy5y&#10;ZWxzUEsBAi0AFAAGAAgAAAAhAN4J+96XAgAAhgUAAA4AAAAAAAAAAAAAAAAALgIAAGRycy9lMm9E&#10;b2MueG1sUEsBAi0AFAAGAAgAAAAhAEX+B+rgAAAACwEAAA8AAAAAAAAAAAAAAAAA8QQAAGRycy9k&#10;b3ducmV2LnhtbFBLBQYAAAAABAAEAPMAAAD+BQAAAAA=&#10;" filled="f" strokecolor="red" strokeweight="2pt"/>
            </w:pict>
          </mc:Fallback>
        </mc:AlternateContent>
      </w:r>
      <w:r w:rsidR="00EF4DFD" w:rsidRPr="00EF4DFD">
        <w:rPr>
          <w:noProof/>
          <w:lang w:eastAsia="en-GB"/>
        </w:rPr>
        <w:t xml:space="preserve"> </w:t>
      </w:r>
      <w:r>
        <w:rPr>
          <w:noProof/>
        </w:rPr>
        <w:drawing>
          <wp:inline distT="0" distB="0" distL="0" distR="0" wp14:anchorId="5E64F920" wp14:editId="187D6A73">
            <wp:extent cx="3984625" cy="2814312"/>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994619" cy="2821371"/>
                    </a:xfrm>
                    <a:prstGeom prst="rect">
                      <a:avLst/>
                    </a:prstGeom>
                  </pic:spPr>
                </pic:pic>
              </a:graphicData>
            </a:graphic>
          </wp:inline>
        </w:drawing>
      </w:r>
    </w:p>
    <w:p w14:paraId="144D6EF8" w14:textId="77777777" w:rsidR="00D84F7C" w:rsidRPr="001B196B" w:rsidRDefault="00D84F7C" w:rsidP="00D84F7C">
      <w:pPr>
        <w:pStyle w:val="ListParagraph"/>
        <w:numPr>
          <w:ilvl w:val="0"/>
          <w:numId w:val="11"/>
        </w:numPr>
      </w:pPr>
      <w:r>
        <w:t xml:space="preserve">Navigate to the folder </w:t>
      </w:r>
      <w:r w:rsidRPr="00D84F7C">
        <w:rPr>
          <w:b/>
        </w:rPr>
        <w:t xml:space="preserve">&lt;SHARED DRIVE&gt; \BP Quality Improvement Dashboard\System Export Folder </w:t>
      </w:r>
      <w:r>
        <w:t xml:space="preserve">and click </w:t>
      </w:r>
      <w:r w:rsidRPr="00D84F7C">
        <w:rPr>
          <w:b/>
        </w:rPr>
        <w:t>Save</w:t>
      </w:r>
    </w:p>
    <w:p w14:paraId="79A6E879" w14:textId="23E46428" w:rsidR="00D84F7C" w:rsidRDefault="00D84F7C" w:rsidP="00D84F7C">
      <w:r>
        <w:rPr>
          <w:noProof/>
          <w:lang w:eastAsia="en-GB"/>
        </w:rPr>
        <w:lastRenderedPageBreak/>
        <mc:AlternateContent>
          <mc:Choice Requires="wps">
            <w:drawing>
              <wp:anchor distT="0" distB="0" distL="114300" distR="114300" simplePos="0" relativeHeight="251655680" behindDoc="0" locked="0" layoutInCell="1" allowOverlap="1" wp14:anchorId="677E6579" wp14:editId="369C61FD">
                <wp:simplePos x="0" y="0"/>
                <wp:positionH relativeFrom="column">
                  <wp:posOffset>1423035</wp:posOffset>
                </wp:positionH>
                <wp:positionV relativeFrom="paragraph">
                  <wp:posOffset>196215</wp:posOffset>
                </wp:positionV>
                <wp:extent cx="270662" cy="416966"/>
                <wp:effectExtent l="0" t="0" r="15240" b="21590"/>
                <wp:wrapNone/>
                <wp:docPr id="66" name="Rectangle 66"/>
                <wp:cNvGraphicFramePr/>
                <a:graphic xmlns:a="http://schemas.openxmlformats.org/drawingml/2006/main">
                  <a:graphicData uri="http://schemas.microsoft.com/office/word/2010/wordprocessingShape">
                    <wps:wsp>
                      <wps:cNvSpPr/>
                      <wps:spPr>
                        <a:xfrm>
                          <a:off x="0" y="0"/>
                          <a:ext cx="270662" cy="41696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CC1766" id="Rectangle 66" o:spid="_x0000_s1026" style="position:absolute;margin-left:112.05pt;margin-top:15.45pt;width:21.3pt;height:32.8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GsRlQIAAIYFAAAOAAAAZHJzL2Uyb0RvYy54bWysVE1v2zAMvQ/YfxB0X+0EaboGdYqgRYYB&#10;RVu0HXpWZCk2IIsapcTJfv0o+aNBV+wwLAdHFMlH8onk1fWhMWyv0NdgCz45yzlTVkJZ223Bf7ys&#10;v3zlzAdhS2HAqoIflefXy8+frlq3UFOowJQKGYFYv2hdwasQ3CLLvKxUI/wZOGVJqQEbEUjEbVai&#10;aAm9Mdk0z+dZC1g6BKm8p9vbTsmXCV9rJcOD1l4FZgpOuYX0xfTdxG+2vBKLLQpX1bJPQ/xDFo2o&#10;LQUdoW5FEGyH9R9QTS0RPOhwJqHJQOtaqlQDVTPJ31XzXAmnUi1EjncjTf7/wcr7/SOyuiz4fM6Z&#10;FQ290ROxJuzWKEZ3RFDr/ILsnt0j9pKnY6z2oLGJ/1QHOyRSjyOp6hCYpMvpRT6fTzmTpJpN5pcd&#10;Zvbm7NCHbwoaFg8FR4qeqBT7Ox8oIJkOJjGWhXVtTHo3Y+OFB1OX8S4JuN3cGGR7QQ++Xuf0iyUQ&#10;xokZSdE1i4V1paRTOBoVMYx9Upo4icmnTFI3qhFWSKlsmHSqSpSqi3Z+Giz2b/RIoRNgRNaU5Yjd&#10;AwyWHciA3eXc20dXlZp5dM7/lljnPHqkyGDD6NzUFvAjAENV9ZE7+4GkjprI0gbKI3UMQjdK3sl1&#10;Te92J3x4FEizQ1NG+yA80EcbaAsO/YmzCvDXR/fRnlqatJy1NIsF9z93AhVn5rulZr+czGZxeJMw&#10;O7+YkoCnms2pxu6aG6DXn9DmcTIdo30ww1EjNK+0NlYxKqmElRS74DLgINyEbkfQ4pFqtUpmNLBO&#10;hDv77GQEj6zGvnw5vAp0ffMG6vp7GOZWLN71cGcbPS2sdgF0nRr8jdeebxr21Dj9Yorb5FROVm/r&#10;c/kbAAD//wMAUEsDBBQABgAIAAAAIQBKIVwS3wAAAAkBAAAPAAAAZHJzL2Rvd25yZXYueG1sTI+x&#10;TsMwEEB3JP7BOiQW1DpNkWlDLhVUogMDEqULmxMfSdTYjmKnCX/PMcF4uqd37/LdbDtxoSG03iGs&#10;lgkIcpU3rasRTh8viw2IELUzuvOOEL4pwK64vsp1Zvzk3ulyjLVgiQuZRmhi7DMpQ9WQ1WHpe3K8&#10;+/KD1ZHHoZZm0BPLbSfTJFHS6tbxhUb3tG+oOh9Hi1AePof95nl9iOOdYvW5fqW3CfH2Zn56BBFp&#10;jn8w/OZzOhTcVPrRmSA6hDS9XzGKsE62IBhIlXoAUSJslQJZ5PL/B8UPAAAA//8DAFBLAQItABQA&#10;BgAIAAAAIQC2gziS/gAAAOEBAAATAAAAAAAAAAAAAAAAAAAAAABbQ29udGVudF9UeXBlc10ueG1s&#10;UEsBAi0AFAAGAAgAAAAhADj9If/WAAAAlAEAAAsAAAAAAAAAAAAAAAAALwEAAF9yZWxzLy5yZWxz&#10;UEsBAi0AFAAGAAgAAAAhAAoIaxGVAgAAhgUAAA4AAAAAAAAAAAAAAAAALgIAAGRycy9lMm9Eb2Mu&#10;eG1sUEsBAi0AFAAGAAgAAAAhAEohXBLfAAAACQEAAA8AAAAAAAAAAAAAAAAA7wQAAGRycy9kb3du&#10;cmV2LnhtbFBLBQYAAAAABAAEAPMAAAD7BQAAAAA=&#10;" filled="f" strokecolor="red" strokeweight="2pt"/>
            </w:pict>
          </mc:Fallback>
        </mc:AlternateContent>
      </w:r>
      <w:r w:rsidR="001057C4" w:rsidRPr="001057C4">
        <w:rPr>
          <w:noProof/>
          <w:lang w:eastAsia="en-GB"/>
        </w:rPr>
        <w:drawing>
          <wp:inline distT="0" distB="0" distL="0" distR="0" wp14:anchorId="0BE30722" wp14:editId="372180C3">
            <wp:extent cx="5731510" cy="2336800"/>
            <wp:effectExtent l="0" t="0" r="254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1510" cy="2336800"/>
                    </a:xfrm>
                    <a:prstGeom prst="rect">
                      <a:avLst/>
                    </a:prstGeom>
                  </pic:spPr>
                </pic:pic>
              </a:graphicData>
            </a:graphic>
          </wp:inline>
        </w:drawing>
      </w:r>
    </w:p>
    <w:p w14:paraId="133155A2" w14:textId="77777777" w:rsidR="00D84F7C" w:rsidRDefault="00D84F7C" w:rsidP="00D84F7C">
      <w:r>
        <w:t>The export may take a short time to export</w:t>
      </w:r>
    </w:p>
    <w:p w14:paraId="66AEDC13" w14:textId="3E354DE1" w:rsidR="00D84F7C" w:rsidRDefault="00D84F7C" w:rsidP="00D84F7C">
      <w:pPr>
        <w:pStyle w:val="ListParagraph"/>
        <w:numPr>
          <w:ilvl w:val="0"/>
          <w:numId w:val="8"/>
        </w:numPr>
      </w:pPr>
      <w:r>
        <w:t xml:space="preserve">Click </w:t>
      </w:r>
      <w:r>
        <w:rPr>
          <w:b/>
        </w:rPr>
        <w:t>Close</w:t>
      </w:r>
      <w:r>
        <w:t xml:space="preserve"> to return to the reports screen</w:t>
      </w:r>
    </w:p>
    <w:p w14:paraId="1DF99392" w14:textId="035A6547" w:rsidR="001057C4" w:rsidRDefault="001057C4" w:rsidP="001057C4">
      <w:pPr>
        <w:pStyle w:val="Heading3"/>
        <w:rPr>
          <w:noProof/>
          <w:lang w:eastAsia="en-GB"/>
        </w:rPr>
      </w:pPr>
      <w:r w:rsidRPr="001057C4">
        <w:rPr>
          <w:noProof/>
          <w:lang w:eastAsia="en-GB"/>
        </w:rPr>
        <w:t>EXPORT3 - Hypertension Dashboard – Newly Diagnosed Hypertension</w:t>
      </w:r>
    </w:p>
    <w:p w14:paraId="6C6FC38F" w14:textId="59CD7DB2" w:rsidR="001057C4" w:rsidRDefault="001057C4" w:rsidP="001057C4">
      <w:r>
        <w:rPr>
          <w:noProof/>
          <w:lang w:eastAsia="en-GB"/>
        </w:rPr>
        <mc:AlternateContent>
          <mc:Choice Requires="wps">
            <w:drawing>
              <wp:anchor distT="0" distB="0" distL="114300" distR="114300" simplePos="0" relativeHeight="251672064" behindDoc="0" locked="0" layoutInCell="1" allowOverlap="1" wp14:anchorId="0E324C56" wp14:editId="3AA74779">
                <wp:simplePos x="0" y="0"/>
                <wp:positionH relativeFrom="column">
                  <wp:posOffset>1787525</wp:posOffset>
                </wp:positionH>
                <wp:positionV relativeFrom="paragraph">
                  <wp:posOffset>172720</wp:posOffset>
                </wp:positionV>
                <wp:extent cx="270510" cy="416560"/>
                <wp:effectExtent l="0" t="0" r="15240" b="21590"/>
                <wp:wrapNone/>
                <wp:docPr id="19" name="Rectangle 19"/>
                <wp:cNvGraphicFramePr/>
                <a:graphic xmlns:a="http://schemas.openxmlformats.org/drawingml/2006/main">
                  <a:graphicData uri="http://schemas.microsoft.com/office/word/2010/wordprocessingShape">
                    <wps:wsp>
                      <wps:cNvSpPr/>
                      <wps:spPr>
                        <a:xfrm>
                          <a:off x="0" y="0"/>
                          <a:ext cx="270510" cy="41656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D11ABF" id="Rectangle 19" o:spid="_x0000_s1026" style="position:absolute;margin-left:140.75pt;margin-top:13.6pt;width:21.3pt;height:32.8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fGjlQIAAIYFAAAOAAAAZHJzL2Uyb0RvYy54bWysVEtv2zAMvg/YfxB0X20HSbsGdYqgRYYB&#10;RVu0HXpWZCk2IIsapbz260fJjwZdscOwHBxRJD+Sn0heXR9aw3YKfQO25MVZzpmyEqrGbkr+42X1&#10;5StnPghbCQNWlfyoPL9efP50tXdzNYEaTKWQEYj1870reR2Cm2eZl7VqhT8DpywpNWArAom4ySoU&#10;e0JvTTbJ8/NsD1g5BKm8p9vbTskXCV9rJcOD1l4FZkpOuYX0xfRdx2+2uBLzDQpXN7JPQ/xDFq1o&#10;LAUdoW5FEGyLzR9QbSMRPOhwJqHNQOtGqlQDVVPk76p5roVTqRYix7uRJv//YOX97hFZU9HbXXJm&#10;RUtv9ESsCbsxitEdEbR3fk52z+4Re8nTMVZ70NjGf6qDHRKpx5FUdQhM0uXkIp8VRL0k1bQ4n50n&#10;0rM3Z4c+fFPQsngoOVL0RKXY3flAAcl0MImxLKwaY9K7GRsvPJimindJwM36xiDbCXrw1SqnXyyB&#10;ME7MSIquWSysKyWdwtGoiGHsk9LESUw+ZZK6UY2wQkplQ9GpalGpLtrsNFjs3+iRQifAiKwpyxG7&#10;BxgsO5ABu8u5t4+uKjXz6Jz/LbHOefRIkcGG0bltLOBHAIaq6iN39gNJHTWRpTVUR+oYhG6UvJOr&#10;ht7tTvjwKJBmh56a9kF4oI82sC859CfOasBfH91He2pp0nK2p1ksuf+5Fag4M98tNftlMZ3G4U3C&#10;dHYxIQFPNetTjd22N0CvX9DmcTIdo30ww1EjtK+0NpYxKqmElRS75DLgINyEbkfQ4pFquUxmNLBO&#10;hDv77GQEj6zGvnw5vAp0ffMG6vp7GOZWzN/1cGcbPS0stwF0kxr8jdeebxr21Dj9Yorb5FROVm/r&#10;c/EbAAD//wMAUEsDBBQABgAIAAAAIQBHIcru3wAAAAkBAAAPAAAAZHJzL2Rvd25yZXYueG1sTI/B&#10;TsMwDIbvSLxDZCQuiKXtYJTSdIJJ7MABicGFW9qYtlrjVEm6lrfHnOBmy78+f3+5XewgTuhD70hB&#10;ukpAIDXO9NQq+Hh/vs5BhKjJ6MERKvjGANvq/KzUhXEzveHpEFvBEAqFVtDFOBZShqZDq8PKjUh8&#10;+3Le6sirb6Xxema4HWSWJBtpdU/8odMj7jpsjofJKqj3n36XP633cbraMPrYvuDrrNTlxfL4ACLi&#10;Ev/C8KvP6lCxU+0mMkEMCrI8veUoD3cZCA6ss5sURK3gPstBVqX836D6AQAA//8DAFBLAQItABQA&#10;BgAIAAAAIQC2gziS/gAAAOEBAAATAAAAAAAAAAAAAAAAAAAAAABbQ29udGVudF9UeXBlc10ueG1s&#10;UEsBAi0AFAAGAAgAAAAhADj9If/WAAAAlAEAAAsAAAAAAAAAAAAAAAAALwEAAF9yZWxzLy5yZWxz&#10;UEsBAi0AFAAGAAgAAAAhAEol8aOVAgAAhgUAAA4AAAAAAAAAAAAAAAAALgIAAGRycy9lMm9Eb2Mu&#10;eG1sUEsBAi0AFAAGAAgAAAAhAEchyu7fAAAACQEAAA8AAAAAAAAAAAAAAAAA7wQAAGRycy9kb3du&#10;cmV2LnhtbFBLBQYAAAAABAAEAPMAAAD7BQAAAAA=&#10;" filled="f" strokecolor="red" strokeweight="2pt"/>
            </w:pict>
          </mc:Fallback>
        </mc:AlternateContent>
      </w:r>
      <w:r>
        <w:rPr>
          <w:noProof/>
        </w:rPr>
        <w:drawing>
          <wp:inline distT="0" distB="0" distL="0" distR="0" wp14:anchorId="3B5BFBDF" wp14:editId="0B6D519C">
            <wp:extent cx="5731510" cy="1820545"/>
            <wp:effectExtent l="0" t="0" r="2540" b="825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1820545"/>
                    </a:xfrm>
                    <a:prstGeom prst="rect">
                      <a:avLst/>
                    </a:prstGeom>
                  </pic:spPr>
                </pic:pic>
              </a:graphicData>
            </a:graphic>
          </wp:inline>
        </w:drawing>
      </w:r>
    </w:p>
    <w:p w14:paraId="16AE3F16" w14:textId="3683E0D7" w:rsidR="001057C4" w:rsidRDefault="001057C4" w:rsidP="001057C4">
      <w:pPr>
        <w:pStyle w:val="ListParagraph"/>
        <w:numPr>
          <w:ilvl w:val="0"/>
          <w:numId w:val="8"/>
        </w:numPr>
        <w:spacing w:after="0"/>
        <w:rPr>
          <w:b/>
        </w:rPr>
      </w:pPr>
      <w:r>
        <w:t xml:space="preserve">Within the </w:t>
      </w:r>
      <w:r w:rsidRPr="00EF1F33">
        <w:rPr>
          <w:b/>
        </w:rPr>
        <w:t>BP Quality Improvement folder</w:t>
      </w:r>
      <w:r>
        <w:t xml:space="preserve"> select the </w:t>
      </w:r>
      <w:r w:rsidRPr="00EF1F33">
        <w:rPr>
          <w:b/>
        </w:rPr>
        <w:t>EXPORT</w:t>
      </w:r>
      <w:r>
        <w:rPr>
          <w:b/>
        </w:rPr>
        <w:t>3</w:t>
      </w:r>
      <w:r w:rsidRPr="00EF1F33">
        <w:rPr>
          <w:b/>
        </w:rPr>
        <w:t xml:space="preserve"> - Hypertension Dashboard </w:t>
      </w:r>
      <w:r>
        <w:rPr>
          <w:b/>
        </w:rPr>
        <w:t>–</w:t>
      </w:r>
      <w:r w:rsidRPr="00EF1F33">
        <w:rPr>
          <w:b/>
        </w:rPr>
        <w:t xml:space="preserve"> </w:t>
      </w:r>
      <w:r>
        <w:rPr>
          <w:b/>
        </w:rPr>
        <w:t xml:space="preserve">Newly Diagnosed Hypertension </w:t>
      </w:r>
      <w:r>
        <w:t xml:space="preserve">output and click </w:t>
      </w:r>
      <w:r w:rsidRPr="001B196B">
        <w:rPr>
          <w:b/>
        </w:rPr>
        <w:t>View Results</w:t>
      </w:r>
    </w:p>
    <w:p w14:paraId="35B6E577" w14:textId="77777777" w:rsidR="001057C4" w:rsidRPr="00EF4DFD" w:rsidRDefault="001057C4" w:rsidP="001057C4">
      <w:pPr>
        <w:spacing w:after="0"/>
        <w:rPr>
          <w:b/>
        </w:rPr>
      </w:pPr>
    </w:p>
    <w:p w14:paraId="448DE218" w14:textId="4618B094" w:rsidR="001057C4" w:rsidRDefault="001057C4" w:rsidP="001057C4">
      <w:r>
        <w:rPr>
          <w:noProof/>
          <w:lang w:eastAsia="en-GB"/>
        </w:rPr>
        <mc:AlternateContent>
          <mc:Choice Requires="wps">
            <w:drawing>
              <wp:anchor distT="0" distB="0" distL="114300" distR="114300" simplePos="0" relativeHeight="251673088" behindDoc="0" locked="0" layoutInCell="1" allowOverlap="1" wp14:anchorId="1A4BC15D" wp14:editId="7666A49E">
                <wp:simplePos x="0" y="0"/>
                <wp:positionH relativeFrom="column">
                  <wp:posOffset>504825</wp:posOffset>
                </wp:positionH>
                <wp:positionV relativeFrom="paragraph">
                  <wp:posOffset>174625</wp:posOffset>
                </wp:positionV>
                <wp:extent cx="248285" cy="387350"/>
                <wp:effectExtent l="0" t="0" r="18415" b="12700"/>
                <wp:wrapNone/>
                <wp:docPr id="20" name="Rectangle 20"/>
                <wp:cNvGraphicFramePr/>
                <a:graphic xmlns:a="http://schemas.openxmlformats.org/drawingml/2006/main">
                  <a:graphicData uri="http://schemas.microsoft.com/office/word/2010/wordprocessingShape">
                    <wps:wsp>
                      <wps:cNvSpPr/>
                      <wps:spPr>
                        <a:xfrm>
                          <a:off x="0" y="0"/>
                          <a:ext cx="248285" cy="3873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6F6B72" id="Rectangle 20" o:spid="_x0000_s1026" style="position:absolute;margin-left:39.75pt;margin-top:13.75pt;width:19.55pt;height:30.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hu6lwIAAIYFAAAOAAAAZHJzL2Uyb0RvYy54bWysVE1v2zAMvQ/YfxB0X52kyZoGdYqgRYYB&#10;RVu0HXpWZCk2IIuapMTJfv1I+aNBV+wwLAdHFMlH8onk1fWhNmyvfKjA5nx8NuJMWQlFZbc5//Gy&#10;/jLnLERhC2HAqpwfVeDXy8+frhq3UBMowRTKMwSxYdG4nJcxukWWBVmqWoQzcMqiUoOvRUTRb7PC&#10;iwbRa5NNRqOvWQO+cB6kCgFvb1slXyZ8rZWMD1oHFZnJOeYW09en74a+2fJKLLZeuLKSXRriH7Ko&#10;RWUx6AB1K6JgO1/9AVVX0kMAHc8k1BloXUmVasBqxqN31TyXwqlUC5IT3EBT+H+w8n7/6FlV5HyC&#10;9FhR4xs9IWvCbo1ieIcENS4s0O7ZPfpOCnikag/a1/SPdbBDIvU4kKoOkUm8nEznk/mMM4mq8/nF&#10;+SxhZm/Ozof4TUHN6JBzj9ETlWJ/FyIGRNPehGJZWFfGpHczli4CmKqguyT47ebGeLYX+ODr9Qh/&#10;VAJinJihRK4ZFdaWkk7xaBRhGPukNHJCyadMUjeqAVZIqWwct6pSFKqNNjsNRv1LHil0AiRkjVkO&#10;2B1Ab9mC9Nhtzp09uarUzIPz6G+Jtc6DR4oMNg7OdWXBfwRgsKoucmvfk9RSQyxtoDhix3hoRyk4&#10;ua7w3e5EiI/C4+xgG+E+iA/40QaanEN34qwE/+uje7LHlkYtZw3OYs7Dz53wijPz3WKzX46nUxre&#10;JExnF9Sq/lSzOdXYXX0D+Ppj3DxOpiPZR9MftYf6FdfGiqKiSliJsXMuo++Fm9juCFw8Uq1WyQwH&#10;1ol4Z5+dJHBilfry5fAqvOuaN2LX30M/t2LxrodbW/K0sNpF0FVq8DdeO75x2FPjdIuJtsmpnKze&#10;1ufyNwAAAP//AwBQSwMEFAAGAAgAAAAhANl3xuDeAAAACAEAAA8AAABkcnMvZG93bnJldi54bWxM&#10;j8FOwzAMhu9IvENkJC6IpRtaF0rTCSaxA4dJDC7c0sa01RqnatK1vD3eCU6W9f/6/Dnfzq4TZxxC&#10;60nDcpGAQKq8banW8Pnxeq9AhGjIms4TavjBANvi+io3mfUTveP5GGvBEAqZ0dDE2GdShqpBZ8LC&#10;90icffvBmcjrUEs7mInhrpOrJEmlMy3xhcb0uGuwOh1Hp6Hcfw079fKwj+NdyuhT/YaHSevbm/n5&#10;CUTEOf6V4aLP6lCwU+lHskF0GjaPa25qWG14XvKlSkGUGpRagyxy+f+B4hcAAP//AwBQSwECLQAU&#10;AAYACAAAACEAtoM4kv4AAADhAQAAEwAAAAAAAAAAAAAAAAAAAAAAW0NvbnRlbnRfVHlwZXNdLnht&#10;bFBLAQItABQABgAIAAAAIQA4/SH/1gAAAJQBAAALAAAAAAAAAAAAAAAAAC8BAABfcmVscy8ucmVs&#10;c1BLAQItABQABgAIAAAAIQA7ahu6lwIAAIYFAAAOAAAAAAAAAAAAAAAAAC4CAABkcnMvZTJvRG9j&#10;LnhtbFBLAQItABQABgAIAAAAIQDZd8bg3gAAAAgBAAAPAAAAAAAAAAAAAAAAAPEEAABkcnMvZG93&#10;bnJldi54bWxQSwUGAAAAAAQABADzAAAA/AUAAAAA&#10;" filled="f" strokecolor="red" strokeweight="2pt"/>
            </w:pict>
          </mc:Fallback>
        </mc:AlternateContent>
      </w:r>
      <w:r w:rsidRPr="001057C4">
        <w:rPr>
          <w:noProof/>
        </w:rPr>
        <w:drawing>
          <wp:inline distT="0" distB="0" distL="0" distR="0" wp14:anchorId="3C3B02B2" wp14:editId="23F453DB">
            <wp:extent cx="5731510" cy="2311400"/>
            <wp:effectExtent l="0" t="0" r="254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2311400"/>
                    </a:xfrm>
                    <a:prstGeom prst="rect">
                      <a:avLst/>
                    </a:prstGeom>
                  </pic:spPr>
                </pic:pic>
              </a:graphicData>
            </a:graphic>
          </wp:inline>
        </w:drawing>
      </w:r>
    </w:p>
    <w:p w14:paraId="122780B9" w14:textId="77777777" w:rsidR="001057C4" w:rsidRDefault="001057C4" w:rsidP="001057C4">
      <w:pPr>
        <w:pStyle w:val="ListParagraph"/>
        <w:numPr>
          <w:ilvl w:val="0"/>
          <w:numId w:val="8"/>
        </w:numPr>
        <w:rPr>
          <w:b/>
        </w:rPr>
      </w:pPr>
      <w:r>
        <w:t xml:space="preserve">Click </w:t>
      </w:r>
      <w:r w:rsidRPr="001B196B">
        <w:rPr>
          <w:b/>
        </w:rPr>
        <w:t>Exp</w:t>
      </w:r>
      <w:r>
        <w:rPr>
          <w:b/>
        </w:rPr>
        <w:t>o</w:t>
      </w:r>
      <w:r w:rsidRPr="001B196B">
        <w:rPr>
          <w:b/>
        </w:rPr>
        <w:t>rt</w:t>
      </w:r>
    </w:p>
    <w:p w14:paraId="1081F00F" w14:textId="77777777" w:rsidR="001057C4" w:rsidRDefault="001057C4" w:rsidP="001057C4">
      <w:pPr>
        <w:rPr>
          <w:b/>
        </w:rPr>
      </w:pPr>
      <w:r>
        <w:rPr>
          <w:noProof/>
          <w:lang w:eastAsia="en-GB"/>
        </w:rPr>
        <w:lastRenderedPageBreak/>
        <mc:AlternateContent>
          <mc:Choice Requires="wps">
            <w:drawing>
              <wp:anchor distT="0" distB="0" distL="114300" distR="114300" simplePos="0" relativeHeight="251678208" behindDoc="0" locked="0" layoutInCell="1" allowOverlap="1" wp14:anchorId="4E443A59" wp14:editId="2A7F4FE2">
                <wp:simplePos x="0" y="0"/>
                <wp:positionH relativeFrom="column">
                  <wp:posOffset>775411</wp:posOffset>
                </wp:positionH>
                <wp:positionV relativeFrom="paragraph">
                  <wp:posOffset>486283</wp:posOffset>
                </wp:positionV>
                <wp:extent cx="497434" cy="204826"/>
                <wp:effectExtent l="0" t="0" r="17145" b="24130"/>
                <wp:wrapNone/>
                <wp:docPr id="21" name="Rectangle 21"/>
                <wp:cNvGraphicFramePr/>
                <a:graphic xmlns:a="http://schemas.openxmlformats.org/drawingml/2006/main">
                  <a:graphicData uri="http://schemas.microsoft.com/office/word/2010/wordprocessingShape">
                    <wps:wsp>
                      <wps:cNvSpPr/>
                      <wps:spPr>
                        <a:xfrm>
                          <a:off x="0" y="0"/>
                          <a:ext cx="497434" cy="20482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7355E9" id="Rectangle 21" o:spid="_x0000_s1026" style="position:absolute;margin-left:61.05pt;margin-top:38.3pt;width:39.15pt;height:16.1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N5klgIAAIYFAAAOAAAAZHJzL2Uyb0RvYy54bWysVE1v2zAMvQ/YfxB0X5147pdRpwhaZBhQ&#10;tEXboWdFlmIDsqhJSpzs14+SbDfoih2G5aCIIvlIPpO8ut53iuyEdS3ois5PZpQIzaFu9aaiP15W&#10;Xy4ocZ7pminQoqIH4ej14vOnq96UIocGVC0sQRDtyt5UtPHelFnmeCM65k7ACI1KCbZjHkW7yWrL&#10;ekTvVJbPZmdZD7Y2FrhwDl9vk5IuIr6UgvsHKZ3wRFUUc/PxtPFchzNbXLFyY5lpWj6kwf4hi461&#10;GoNOULfMM7K17R9QXcstOJD+hEOXgZQtF7EGrGY+e1fNc8OMiLUgOc5MNLn/B8vvd4+WtHVF8zkl&#10;mnX4jZ6QNaY3ShB8Q4J640q0ezaPdpAcXkO1e2m78I91kH0k9TCRKvaecHwsLs+LrwUlHFX5rLjI&#10;zwJm9uZsrPPfBHQkXCpqMXqkku3unE+mo0mIpWHVKoXvrFQ6nA5UW4e3KNjN+kZZsmP4wVerGf6G&#10;cEdmGDy4ZqGwVEq8+YMSCfZJSOQEk89jJrEbxQTLOBfaz5OqYbVI0U6Pg4X+DR6xUqURMCBLzHLC&#10;HgBGywQyYqe6B/vgKmIzT86zvyWWnCePGBm0n5y7VoP9CEBhVUPkZD+SlKgJLK2hPmDHWEij5Axf&#10;tfjd7pjzj8zi7OCU4T7wD3hIBX1FYbhR0oD99dF7sMeWRi0lPc5iRd3PLbOCEvVdY7NfzosiDG8U&#10;itPzHAV7rFkfa/S2uwH8+tjPmF28Bnuvxqu00L3i2liGqKhimmPsinJvR+HGpx2Bi4eL5TKa4cAa&#10;5u/0s+EBPLAa+vJl/8qsGZrXY9ffwzi3rHzXw8k2eGpYbj3INjb4G68D3zjssXGGxRS2ybEcrd7W&#10;5+I3AAAA//8DAFBLAwQUAAYACAAAACEAGuh7E94AAAAKAQAADwAAAGRycy9kb3ducmV2LnhtbEyP&#10;MU/DMBSEdyT+g/WQWFDrNKAQQpwKKtGBAYnShc2JH0nU+DmynSb8ex4TjKc7fXdXbhc7iDP60DtS&#10;sFknIJAaZ3pqFRw/XlY5iBA1GT04QgXfGGBbXV6UujBupnc8H2IrGEKh0Aq6GMdCytB0aHVYuxGJ&#10;vS/nrY4sfSuN1zPD7SDTJMmk1T1xQ6dH3HXYnA6TVVDvP/0uf77dx+kmY/SpfcW3Wanrq+XpEUTE&#10;Jf6F4Xc+T4eKN9VuIhPEwDpNNxxVcJ9lIDjAdXcganaS/AFkVcr/F6ofAAAA//8DAFBLAQItABQA&#10;BgAIAAAAIQC2gziS/gAAAOEBAAATAAAAAAAAAAAAAAAAAAAAAABbQ29udGVudF9UeXBlc10ueG1s&#10;UEsBAi0AFAAGAAgAAAAhADj9If/WAAAAlAEAAAsAAAAAAAAAAAAAAAAALwEAAF9yZWxzLy5yZWxz&#10;UEsBAi0AFAAGAAgAAAAhAGdw3mSWAgAAhgUAAA4AAAAAAAAAAAAAAAAALgIAAGRycy9lMm9Eb2Mu&#10;eG1sUEsBAi0AFAAGAAgAAAAhABroexPeAAAACgEAAA8AAAAAAAAAAAAAAAAA8AQAAGRycy9kb3du&#10;cmV2LnhtbFBLBQYAAAAABAAEAPMAAAD7BQAAAAA=&#10;" filled="f" strokecolor="red" strokeweight="2pt"/>
            </w:pict>
          </mc:Fallback>
        </mc:AlternateContent>
      </w:r>
      <w:r>
        <w:rPr>
          <w:noProof/>
          <w:lang w:eastAsia="en-GB"/>
        </w:rPr>
        <mc:AlternateContent>
          <mc:Choice Requires="wps">
            <w:drawing>
              <wp:anchor distT="0" distB="0" distL="114300" distR="114300" simplePos="0" relativeHeight="251677184" behindDoc="0" locked="0" layoutInCell="1" allowOverlap="1" wp14:anchorId="71286BFD" wp14:editId="36C3AF6A">
                <wp:simplePos x="0" y="0"/>
                <wp:positionH relativeFrom="column">
                  <wp:posOffset>1111911</wp:posOffset>
                </wp:positionH>
                <wp:positionV relativeFrom="paragraph">
                  <wp:posOffset>1781073</wp:posOffset>
                </wp:positionV>
                <wp:extent cx="731520" cy="263348"/>
                <wp:effectExtent l="0" t="0" r="11430" b="22860"/>
                <wp:wrapNone/>
                <wp:docPr id="22" name="Rectangle 22"/>
                <wp:cNvGraphicFramePr/>
                <a:graphic xmlns:a="http://schemas.openxmlformats.org/drawingml/2006/main">
                  <a:graphicData uri="http://schemas.microsoft.com/office/word/2010/wordprocessingShape">
                    <wps:wsp>
                      <wps:cNvSpPr/>
                      <wps:spPr>
                        <a:xfrm>
                          <a:off x="0" y="0"/>
                          <a:ext cx="731520" cy="26334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DC4756" id="Rectangle 22" o:spid="_x0000_s1026" style="position:absolute;margin-left:87.55pt;margin-top:140.25pt;width:57.6pt;height:20.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cBvlgIAAIYFAAAOAAAAZHJzL2Uyb0RvYy54bWysVE1v2zAMvQ/YfxB0X5046ceMOkWQIsOA&#10;oi3aDj0rshQbkEVNUuJkv36UZLtBV+wwzAdZEslH8onk9c2hVWQvrGtAl3R6NqFEaA5Vo7cl/fGy&#10;/nJFifNMV0yBFiU9CkdvFp8/XXemEDnUoCphCYJoV3SmpLX3psgyx2vRMncGRmgUSrAt83i026yy&#10;rEP0VmX5ZHKRdWArY4EL5/D2NgnpIuJLKbh/kNIJT1RJMTYfVxvXTVizxTUrtpaZuuF9GOwfomhZ&#10;o9HpCHXLPCM72/wB1TbcggPpzzi0GUjZcBFzwGymk3fZPNfMiJgLkuPMSJP7f7D8fv9oSVOVNM8p&#10;0azFN3pC1pjeKkHwDgnqjCtQ79k82v7kcBuyPUjbhj/mQQ6R1ONIqjh4wvHycjY9z5F6jqL8Yjab&#10;XwXM7M3YWOe/CWhJ2JTUovdIJdvfOZ9UB5XgS8O6UQrvWaF0WB2opgp38WC3m5WyZM/wwdfrCX69&#10;uxM1dB5Ms5BYSiXu/FGJBPskJHKCwecxkliNYoRlnAvtp0lUs0okb+enzkL9BouYqdIIGJAlRjli&#10;9wCDZgIZsFPevX4wFbGYR+PJ3wJLxqNF9Azaj8Zto8F+BKAwq95z0h9IStQEljZQHbFiLKRWcoav&#10;G3y3O+b8I7PYO/jUOA/8Ay5SQVdS6HeU1GB/fXQf9LGkUUpJh71YUvdzx6ygRH3XWOxfp/N5aN54&#10;mJ9fhnKyp5LNqUTv2hXg609x8hget0Hfq2ErLbSvODaWwSuKmObou6Tc2+Gw8mlG4ODhYrmMatiw&#10;hvk7/Wx4AA+shrp8Obwya/ri9Vj19zD0LSve1XDSDZYaljsPsokF/sZrzzc2eyycfjCFaXJ6jlpv&#10;43PxGwAA//8DAFBLAwQUAAYACAAAACEAsV6B5OAAAAALAQAADwAAAGRycy9kb3ducmV2LnhtbEyP&#10;MU/DMBCFdyT+g3VILIjaddQSQpwKKtGBAYnCwubERxI1tiPbacK/55hgfLpP33tX7hY7sDOG2Hun&#10;YL0SwNA13vSuVfDx/nybA4tJO6MH71DBN0bYVZcXpS6Mn90bno+pZSRxsdAKupTGgvPYdGh1XPkR&#10;Hd2+fLA6UQwtN0HPJLcDl0JsudW9o4ZOj7jvsDkdJ6ugPnyGff6UHdJ0syX1qX3B11mp66vl8QFY&#10;wiX9wfA7n6ZDRZtqPzkT2UD5brMmVIHMxQYYEfJeZMBqBZmUAnhV8v8/VD8AAAD//wMAUEsBAi0A&#10;FAAGAAgAAAAhALaDOJL+AAAA4QEAABMAAAAAAAAAAAAAAAAAAAAAAFtDb250ZW50X1R5cGVzXS54&#10;bWxQSwECLQAUAAYACAAAACEAOP0h/9YAAACUAQAACwAAAAAAAAAAAAAAAAAvAQAAX3JlbHMvLnJl&#10;bHNQSwECLQAUAAYACAAAACEAQaHAb5YCAACGBQAADgAAAAAAAAAAAAAAAAAuAgAAZHJzL2Uyb0Rv&#10;Yy54bWxQSwECLQAUAAYACAAAACEAsV6B5OAAAAALAQAADwAAAAAAAAAAAAAAAADwBAAAZHJzL2Rv&#10;d25yZXYueG1sUEsFBgAAAAAEAAQA8wAAAP0FAAAAAA==&#10;" filled="f" strokecolor="red" strokeweight="2pt"/>
            </w:pict>
          </mc:Fallback>
        </mc:AlternateContent>
      </w:r>
      <w:r>
        <w:rPr>
          <w:noProof/>
          <w:lang w:eastAsia="en-GB"/>
        </w:rPr>
        <w:drawing>
          <wp:inline distT="0" distB="0" distL="0" distR="0" wp14:anchorId="0C2D3B92" wp14:editId="3E52FD25">
            <wp:extent cx="2684678" cy="2158446"/>
            <wp:effectExtent l="0" t="0" r="190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687781" cy="2160941"/>
                    </a:xfrm>
                    <a:prstGeom prst="rect">
                      <a:avLst/>
                    </a:prstGeom>
                  </pic:spPr>
                </pic:pic>
              </a:graphicData>
            </a:graphic>
          </wp:inline>
        </w:drawing>
      </w:r>
    </w:p>
    <w:p w14:paraId="63E3216D" w14:textId="77777777" w:rsidR="001057C4" w:rsidRDefault="001057C4" w:rsidP="001057C4">
      <w:pPr>
        <w:pStyle w:val="ListParagraph"/>
        <w:numPr>
          <w:ilvl w:val="0"/>
          <w:numId w:val="8"/>
        </w:numPr>
      </w:pPr>
      <w:r w:rsidRPr="001B196B">
        <w:rPr>
          <w:b/>
        </w:rPr>
        <w:t>Click</w:t>
      </w:r>
      <w:r>
        <w:t xml:space="preserve"> to select the </w:t>
      </w:r>
      <w:r w:rsidRPr="001B196B">
        <w:rPr>
          <w:b/>
        </w:rPr>
        <w:t>CSV</w:t>
      </w:r>
      <w:r>
        <w:t xml:space="preserve"> radio button</w:t>
      </w:r>
    </w:p>
    <w:p w14:paraId="1B86325C" w14:textId="77777777" w:rsidR="001057C4" w:rsidRDefault="001057C4" w:rsidP="001057C4">
      <w:pPr>
        <w:pStyle w:val="ListParagraph"/>
        <w:numPr>
          <w:ilvl w:val="0"/>
          <w:numId w:val="8"/>
        </w:numPr>
      </w:pPr>
      <w:r w:rsidRPr="001B428D">
        <w:rPr>
          <w:b/>
        </w:rPr>
        <w:t>Click</w:t>
      </w:r>
      <w:r>
        <w:t xml:space="preserve"> to Select [</w:t>
      </w:r>
      <w:r>
        <w:sym w:font="Wingdings" w:char="F0FC"/>
      </w:r>
      <w:r>
        <w:t xml:space="preserve">] </w:t>
      </w:r>
      <w:r w:rsidRPr="001B428D">
        <w:rPr>
          <w:b/>
        </w:rPr>
        <w:t>Exclude report header</w:t>
      </w:r>
    </w:p>
    <w:p w14:paraId="0646AC25" w14:textId="77777777" w:rsidR="001057C4" w:rsidRPr="001B428D" w:rsidRDefault="001057C4" w:rsidP="001057C4">
      <w:pPr>
        <w:pStyle w:val="ListParagraph"/>
        <w:numPr>
          <w:ilvl w:val="0"/>
          <w:numId w:val="8"/>
        </w:numPr>
      </w:pPr>
      <w:r w:rsidRPr="001B428D">
        <w:rPr>
          <w:b/>
        </w:rPr>
        <w:t>Click</w:t>
      </w:r>
      <w:r>
        <w:t xml:space="preserve"> to Select [</w:t>
      </w:r>
      <w:r>
        <w:sym w:font="Wingdings" w:char="F0FC"/>
      </w:r>
      <w:r>
        <w:t xml:space="preserve">] </w:t>
      </w:r>
      <w:r>
        <w:rPr>
          <w:b/>
        </w:rPr>
        <w:t>Replicate patient details for each item</w:t>
      </w:r>
    </w:p>
    <w:p w14:paraId="6046CE2C" w14:textId="77777777" w:rsidR="001057C4" w:rsidRDefault="001057C4" w:rsidP="001057C4">
      <w:pPr>
        <w:pStyle w:val="ListParagraph"/>
        <w:numPr>
          <w:ilvl w:val="0"/>
          <w:numId w:val="8"/>
        </w:numPr>
      </w:pPr>
      <w:r>
        <w:rPr>
          <w:b/>
        </w:rPr>
        <w:t>Do Not</w:t>
      </w:r>
      <w:r>
        <w:t xml:space="preserve"> Select [    ] </w:t>
      </w:r>
      <w:r>
        <w:rPr>
          <w:b/>
        </w:rPr>
        <w:t>Override hidden patients where possible</w:t>
      </w:r>
    </w:p>
    <w:p w14:paraId="176059CF" w14:textId="77777777" w:rsidR="001057C4" w:rsidRDefault="001057C4" w:rsidP="001057C4">
      <w:pPr>
        <w:ind w:left="360"/>
      </w:pPr>
    </w:p>
    <w:p w14:paraId="66621C49" w14:textId="77777777" w:rsidR="001057C4" w:rsidRDefault="001057C4" w:rsidP="001057C4">
      <w:pPr>
        <w:pStyle w:val="ListParagraph"/>
        <w:numPr>
          <w:ilvl w:val="0"/>
          <w:numId w:val="8"/>
        </w:numPr>
      </w:pPr>
      <w:r w:rsidRPr="001B428D">
        <w:rPr>
          <w:b/>
        </w:rPr>
        <w:t>Check</w:t>
      </w:r>
      <w:r>
        <w:t xml:space="preserve"> that the settings match the screenshot above and click </w:t>
      </w:r>
      <w:r w:rsidRPr="001B428D">
        <w:rPr>
          <w:b/>
        </w:rPr>
        <w:t>OK</w:t>
      </w:r>
    </w:p>
    <w:p w14:paraId="5CE3FE4D" w14:textId="4F62F15D" w:rsidR="001057C4" w:rsidRDefault="001057C4" w:rsidP="001057C4">
      <w:r>
        <w:rPr>
          <w:noProof/>
          <w:lang w:eastAsia="en-GB"/>
        </w:rPr>
        <mc:AlternateContent>
          <mc:Choice Requires="wps">
            <w:drawing>
              <wp:anchor distT="0" distB="0" distL="114300" distR="114300" simplePos="0" relativeHeight="251674112" behindDoc="0" locked="0" layoutInCell="1" allowOverlap="1" wp14:anchorId="10C65B9F" wp14:editId="24B59ACF">
                <wp:simplePos x="0" y="0"/>
                <wp:positionH relativeFrom="column">
                  <wp:posOffset>632460</wp:posOffset>
                </wp:positionH>
                <wp:positionV relativeFrom="paragraph">
                  <wp:posOffset>226060</wp:posOffset>
                </wp:positionV>
                <wp:extent cx="1975104" cy="190196"/>
                <wp:effectExtent l="0" t="0" r="25400" b="19685"/>
                <wp:wrapNone/>
                <wp:docPr id="23" name="Rectangle 23"/>
                <wp:cNvGraphicFramePr/>
                <a:graphic xmlns:a="http://schemas.openxmlformats.org/drawingml/2006/main">
                  <a:graphicData uri="http://schemas.microsoft.com/office/word/2010/wordprocessingShape">
                    <wps:wsp>
                      <wps:cNvSpPr/>
                      <wps:spPr>
                        <a:xfrm>
                          <a:off x="0" y="0"/>
                          <a:ext cx="1975104" cy="19019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20D862" id="Rectangle 23" o:spid="_x0000_s1026" style="position:absolute;margin-left:49.8pt;margin-top:17.8pt;width:155.5pt;height:1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tPGlwIAAIcFAAAOAAAAZHJzL2Uyb0RvYy54bWysVMFu2zAMvQ/YPwi6r7aztFuMOkXQIsOA&#10;oi3aDj0rshQbkEVNUuJkXz9Kst2gK3YYloMiiuQj+Uzy8urQKbIX1rWgK1qc5ZQIzaFu9baiP57X&#10;n75S4jzTNVOgRUWPwtGr5ccPl70pxQwaULWwBEG0K3tT0cZ7U2aZ443omDsDIzQqJdiOeRTtNqst&#10;6xG9U9kszy+yHmxtLHDhHL7eJCVdRnwpBff3Ujrhiaoo5ubjaeO5CWe2vGTl1jLTtHxIg/1DFh1r&#10;NQadoG6YZ2Rn2z+gupZbcCD9GYcuAylbLmINWE2Rv6nmqWFGxFqQHGcmmtz/g+V3+wdL2rqis8+U&#10;aNbhN3pE1pjeKkHwDQnqjSvR7sk82EFyeA3VHqTtwj/WQQ6R1ONEqjh4wvGxWHw5L/I5JRx1xSIv&#10;FhcBNHv1Ntb5bwI6Ei4VtRg+csn2t84n09EkBNOwbpXCd1YqHU4Hqq3DWxTsdnOtLNkz/OLrdY6/&#10;IdyJGQYPrlmoLNUSb/6oRIJ9FBJJwexnMZPYjmKCZZwL7YukalgtUrTz02ChgYNHrFRpBAzIErOc&#10;sAeA0TKBjNip7sE+uIrYzZNz/rfEkvPkESOD9pNz12qw7wEorGqInOxHkhI1gaUN1EdsGQtplpzh&#10;6xa/2y1z/oFZHB4cM1wI/h4PqaCvKAw3Shqwv957D/bY06ilpMdhrKj7uWNWUKK+a+z2RTGfh+mN&#10;wvz8ywwFe6rZnGr0rrsG/PoFrh7D4zXYezVepYXuBffGKkRFFdMcY1eUezsK1z4tCdw8XKxW0Qwn&#10;1jB/q58MD+CB1dCXz4cXZs3QvB7b/g7GwWXlmx5OtsFTw2rnQbaxwV95HfjGaY+NM2ymsE5O5Wj1&#10;uj+XvwEAAP//AwBQSwMEFAAGAAgAAAAhAFkVqTjdAAAACAEAAA8AAABkcnMvZG93bnJldi54bWxM&#10;j09PwzAMxe9IfIfISFwQS8eg2krdCSaxA4dJDC7c0ta01RqnStK1fHvMCU7+856ef863s+3VmXzo&#10;HCMsFwko4srVHTcIH+8vt2tQIRquTe+YEL4pwLa4vMhNVruJ3+h8jI2SEA6ZQWhjHDKtQ9WSNWHh&#10;BmLRvpy3JsroG117M0m47fVdkqTamo7lQmsG2rVUnY6jRSj3n363fl7t43iTSvSpeaXDhHh9NT89&#10;goo0xz8z/OILOhTCVLqR66B6hM0mFSfC6kGq6PfLRJoSIZWFLnL9/4HiBwAA//8DAFBLAQItABQA&#10;BgAIAAAAIQC2gziS/gAAAOEBAAATAAAAAAAAAAAAAAAAAAAAAABbQ29udGVudF9UeXBlc10ueG1s&#10;UEsBAi0AFAAGAAgAAAAhADj9If/WAAAAlAEAAAsAAAAAAAAAAAAAAAAALwEAAF9yZWxzLy5yZWxz&#10;UEsBAi0AFAAGAAgAAAAhAGRO08aXAgAAhwUAAA4AAAAAAAAAAAAAAAAALgIAAGRycy9lMm9Eb2Mu&#10;eG1sUEsBAi0AFAAGAAgAAAAhAFkVqTjdAAAACAEAAA8AAAAAAAAAAAAAAAAA8QQAAGRycy9kb3du&#10;cmV2LnhtbFBLBQYAAAAABAAEAPMAAAD7BQAAAAA=&#10;" filled="f" strokecolor="red" strokeweight="2pt"/>
            </w:pict>
          </mc:Fallback>
        </mc:AlternateContent>
      </w:r>
      <w:r>
        <w:rPr>
          <w:noProof/>
          <w:lang w:eastAsia="en-GB"/>
        </w:rPr>
        <mc:AlternateContent>
          <mc:Choice Requires="wps">
            <w:drawing>
              <wp:anchor distT="0" distB="0" distL="114300" distR="114300" simplePos="0" relativeHeight="251675136" behindDoc="0" locked="0" layoutInCell="1" allowOverlap="1" wp14:anchorId="6600CBF1" wp14:editId="479CC719">
                <wp:simplePos x="0" y="0"/>
                <wp:positionH relativeFrom="column">
                  <wp:posOffset>2719070</wp:posOffset>
                </wp:positionH>
                <wp:positionV relativeFrom="paragraph">
                  <wp:posOffset>2534920</wp:posOffset>
                </wp:positionV>
                <wp:extent cx="687629" cy="234086"/>
                <wp:effectExtent l="0" t="0" r="17780" b="13970"/>
                <wp:wrapNone/>
                <wp:docPr id="24" name="Rectangle 24"/>
                <wp:cNvGraphicFramePr/>
                <a:graphic xmlns:a="http://schemas.openxmlformats.org/drawingml/2006/main">
                  <a:graphicData uri="http://schemas.microsoft.com/office/word/2010/wordprocessingShape">
                    <wps:wsp>
                      <wps:cNvSpPr/>
                      <wps:spPr>
                        <a:xfrm>
                          <a:off x="0" y="0"/>
                          <a:ext cx="687629" cy="23408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C4551D" id="Rectangle 24" o:spid="_x0000_s1026" style="position:absolute;margin-left:214.1pt;margin-top:199.6pt;width:54.15pt;height:18.4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mlrlwIAAIYFAAAOAAAAZHJzL2Uyb0RvYy54bWysVMFu2zAMvQ/YPwi6r068NG2NOkXQIsOA&#10;og3aDj0rshQbkEVNUuJkXz9Kst2gK3YYloMiiuQj+Uzy+ubQKrIX1jWgSzo9m1AiNIeq0duS/nhZ&#10;fbmkxHmmK6ZAi5IehaM3i8+frjtTiBxqUJWwBEG0KzpT0tp7U2SZ47VomTsDIzQqJdiWeRTtNqss&#10;6xC9VVk+mcyzDmxlLHDhHL7eJSVdRHwpBfePUjrhiSop5ubjaeO5CWe2uGbF1jJTN7xPg/1DFi1r&#10;NAYdoe6YZ2Rnmz+g2oZbcCD9GYc2AykbLmINWM108q6a55oZEWtBcpwZaXL/D5Y/7NeWNFVJ8xkl&#10;mrX4jZ6QNaa3ShB8Q4I64wq0ezZr20sOr6Hag7Rt+Mc6yCGSehxJFQdPOD7OLy/m+RUlHFX519nk&#10;ch4wszdnY53/JqAl4VJSi9EjlWx/73wyHUxCLA2rRil8Z4XS4XSgmiq8RcFuN7fKkj3DD75aTfDX&#10;hzsxw+DBNQuFpVLizR+VSLBPQiInmHweM4ndKEZYxrnQfppUNatEinZ+Giz0b/CIlSqNgAFZYpYj&#10;dg8wWCaQATvV3dsHVxGbeXSe/C2x5Dx6xMig/ejcNhrsRwAKq+ojJ/uBpERNYGkD1RE7xkIaJWf4&#10;qsHvds+cXzOLs4NThvvAP+IhFXQlhf5GSQ3210fvwR5bGrWUdDiLJXU/d8wKStR3jc1+NZ3NwvBG&#10;YXZ+kaNgTzWbU43etbeAX3+Km8fweA32Xg1XaaF9xbWxDFFRxTTH2CXl3g7CrU87AhcPF8tlNMOB&#10;Nczf62fDA3hgNfTly+GVWdM3r8euf4BhblnxroeTbfDUsNx5kE1s8Ddee75x2GPj9IspbJNTOVq9&#10;rc/FbwAAAP//AwBQSwMEFAAGAAgAAAAhAEX+B+rgAAAACwEAAA8AAABkcnMvZG93bnJldi54bWxM&#10;j8FOg0AQhu8mvsNmTLwYuxQsocjSaBN78NDE6sXbwo5Ays4Sdin49o4nvc3k//PNN8Vusb244Og7&#10;RwrWqwgEUu1MR42Cj/eX+wyED5qM7h2hgm/0sCuvrwqdGzfTG15OoREMIZ9rBW0IQy6lr1u02q/c&#10;gMTZlxutDryOjTSjnhluexlHUSqt7ogvtHrAfYv1+TRZBdXhc9xnz8khTHcpo8/NKx5npW5vlqdH&#10;EAGX8FeGX31Wh5KdKjeR8aJX8BBnMVcVJNstD9zYJOkGRMVRkq5BloX8/0P5AwAA//8DAFBLAQIt&#10;ABQABgAIAAAAIQC2gziS/gAAAOEBAAATAAAAAAAAAAAAAAAAAAAAAABbQ29udGVudF9UeXBlc10u&#10;eG1sUEsBAi0AFAAGAAgAAAAhADj9If/WAAAAlAEAAAsAAAAAAAAAAAAAAAAALwEAAF9yZWxzLy5y&#10;ZWxzUEsBAi0AFAAGAAgAAAAhAEw2aWuXAgAAhgUAAA4AAAAAAAAAAAAAAAAALgIAAGRycy9lMm9E&#10;b2MueG1sUEsBAi0AFAAGAAgAAAAhAEX+B+rgAAAACwEAAA8AAAAAAAAAAAAAAAAA8QQAAGRycy9k&#10;b3ducmV2LnhtbFBLBQYAAAAABAAEAPMAAAD+BQAAAAA=&#10;" filled="f" strokecolor="red" strokeweight="2pt"/>
            </w:pict>
          </mc:Fallback>
        </mc:AlternateContent>
      </w:r>
      <w:r w:rsidRPr="00EF4DFD">
        <w:rPr>
          <w:noProof/>
          <w:lang w:eastAsia="en-GB"/>
        </w:rPr>
        <w:t xml:space="preserve"> </w:t>
      </w:r>
      <w:r>
        <w:rPr>
          <w:noProof/>
        </w:rPr>
        <w:drawing>
          <wp:inline distT="0" distB="0" distL="0" distR="0" wp14:anchorId="21D25FD8" wp14:editId="4A23CAD2">
            <wp:extent cx="3959225" cy="2796373"/>
            <wp:effectExtent l="0" t="0" r="3175" b="444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972140" cy="2805495"/>
                    </a:xfrm>
                    <a:prstGeom prst="rect">
                      <a:avLst/>
                    </a:prstGeom>
                  </pic:spPr>
                </pic:pic>
              </a:graphicData>
            </a:graphic>
          </wp:inline>
        </w:drawing>
      </w:r>
    </w:p>
    <w:p w14:paraId="319FAB63" w14:textId="77777777" w:rsidR="001057C4" w:rsidRPr="001B196B" w:rsidRDefault="001057C4" w:rsidP="001057C4">
      <w:pPr>
        <w:pStyle w:val="ListParagraph"/>
        <w:numPr>
          <w:ilvl w:val="0"/>
          <w:numId w:val="11"/>
        </w:numPr>
      </w:pPr>
      <w:r>
        <w:t xml:space="preserve">Navigate to the folder </w:t>
      </w:r>
      <w:r w:rsidRPr="00D84F7C">
        <w:rPr>
          <w:b/>
        </w:rPr>
        <w:t xml:space="preserve">&lt;SHARED DRIVE&gt; \BP Quality Improvement Dashboard\System Export Folder </w:t>
      </w:r>
      <w:r>
        <w:t xml:space="preserve">and click </w:t>
      </w:r>
      <w:r w:rsidRPr="00D84F7C">
        <w:rPr>
          <w:b/>
        </w:rPr>
        <w:t>Save</w:t>
      </w:r>
    </w:p>
    <w:p w14:paraId="557EBF84" w14:textId="533F79D5" w:rsidR="001057C4" w:rsidRDefault="001057C4" w:rsidP="001057C4">
      <w:r>
        <w:rPr>
          <w:noProof/>
          <w:lang w:eastAsia="en-GB"/>
        </w:rPr>
        <w:lastRenderedPageBreak/>
        <mc:AlternateContent>
          <mc:Choice Requires="wps">
            <w:drawing>
              <wp:anchor distT="0" distB="0" distL="114300" distR="114300" simplePos="0" relativeHeight="251676160" behindDoc="0" locked="0" layoutInCell="1" allowOverlap="1" wp14:anchorId="0EA0C8C6" wp14:editId="64E8CDE4">
                <wp:simplePos x="0" y="0"/>
                <wp:positionH relativeFrom="column">
                  <wp:posOffset>1356360</wp:posOffset>
                </wp:positionH>
                <wp:positionV relativeFrom="paragraph">
                  <wp:posOffset>180340</wp:posOffset>
                </wp:positionV>
                <wp:extent cx="270662" cy="416966"/>
                <wp:effectExtent l="0" t="0" r="15240" b="21590"/>
                <wp:wrapNone/>
                <wp:docPr id="25" name="Rectangle 25"/>
                <wp:cNvGraphicFramePr/>
                <a:graphic xmlns:a="http://schemas.openxmlformats.org/drawingml/2006/main">
                  <a:graphicData uri="http://schemas.microsoft.com/office/word/2010/wordprocessingShape">
                    <wps:wsp>
                      <wps:cNvSpPr/>
                      <wps:spPr>
                        <a:xfrm>
                          <a:off x="0" y="0"/>
                          <a:ext cx="270662" cy="41696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850637" id="Rectangle 25" o:spid="_x0000_s1026" style="position:absolute;margin-left:106.8pt;margin-top:14.2pt;width:21.3pt;height:32.8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FkOlQIAAIYFAAAOAAAAZHJzL2Uyb0RvYy54bWysVMFu2zAMvQ/YPwi6L3aCJF2NOkXQIsOA&#10;oi3aDj0rshQbkEVNUuJkXz9Kst2gK3YYloMiiuQj+Uzy6vrYKnIQ1jWgSzqd5JQIzaFq9K6kP142&#10;X75S4jzTFVOgRUlPwtHr1edPV50pxAxqUJWwBEG0KzpT0tp7U2SZ47VomZuAERqVEmzLPIp2l1WW&#10;dYjeqmyW58usA1sZC1w4h6+3SUlXEV9Kwf2DlE54okqKufl42nhuw5mtrlixs8zUDe/TYP+QRcsa&#10;jUFHqFvmGdnb5g+otuEWHEg/4dBmIGXDRawBq5nm76p5rpkRsRYkx5mRJvf/YPn94dGSpirpbEGJ&#10;Zi1+oydkjemdEgTfkKDOuALtns2j7SWH11DtUdo2/GMd5BhJPY2kiqMnHB9nF/lyOaOEo2o+XV4u&#10;lwEze3M21vlvAloSLiW1GD1SyQ53zifTwSTE0rBplMJ3VigdTgeqqcJbFOxue6MsOTD84JtNjr8+&#10;3JkZBg+uWSgslRJv/qREgn0SEjkJycdMYjeKEZZxLrSfJlXNKpGiLc6Dhf4NHrFSpREwIEvMcsTu&#10;AQbLBDJgp7p7++AqYjOPzvnfEkvOo0eMDNqPzm2jwX4EoLCqPnKyH0hK1ASWtlCdsGMspFFyhm8a&#10;/G53zPlHZnF2cMpwH/gHPKSCrqTQ3yipwf766D3YY0ujlpIOZ7Gk7ueeWUGJ+q6x2S+n83kY3ijM&#10;FxczFOy5Znuu0fv2BvDrT3HzGB6vwd6r4SottK+4NtYhKqqY5hi7pNzbQbjxaUfg4uFivY5mOLCG&#10;+Tv9bHgAD6yGvnw5vjJr+ub12PX3MMwtK971cLINnhrWew+yiQ3+xmvPNw57bJx+MYVtci5Hq7f1&#10;ufoNAAD//wMAUEsDBBQABgAIAAAAIQCoekU+3wAAAAkBAAAPAAAAZHJzL2Rvd25yZXYueG1sTI/B&#10;ToNAEIbvJr7DZky8GLtAK6HI0mgTe/BgYvXS28KOQMrOEnYp+PaOJ73NZP588/3FbrG9uODoO0cK&#10;4lUEAql2pqNGwefHy30GwgdNRveOUME3etiV11eFzo2b6R0vx9AIhpDPtYI2hCGX0tctWu1XbkDi&#10;25cbrQ68jo00o54ZbnuZRFEqre6IP7R6wH2L9fk4WQXV4TTus+f1IUx3KaPPzSu+zUrd3ixPjyAC&#10;LuEvDL/6rA4lO1VuIuNFryCJ1ylHecg2IDiQPKQJiErBdhODLAv5v0H5AwAA//8DAFBLAQItABQA&#10;BgAIAAAAIQC2gziS/gAAAOEBAAATAAAAAAAAAAAAAAAAAAAAAABbQ29udGVudF9UeXBlc10ueG1s&#10;UEsBAi0AFAAGAAgAAAAhADj9If/WAAAAlAEAAAsAAAAAAAAAAAAAAAAALwEAAF9yZWxzLy5yZWxz&#10;UEsBAi0AFAAGAAgAAAAhABmMWQ6VAgAAhgUAAA4AAAAAAAAAAAAAAAAALgIAAGRycy9lMm9Eb2Mu&#10;eG1sUEsBAi0AFAAGAAgAAAAhAKh6RT7fAAAACQEAAA8AAAAAAAAAAAAAAAAA7wQAAGRycy9kb3du&#10;cmV2LnhtbFBLBQYAAAAABAAEAPMAAAD7BQAAAAA=&#10;" filled="f" strokecolor="red" strokeweight="2pt"/>
            </w:pict>
          </mc:Fallback>
        </mc:AlternateContent>
      </w:r>
      <w:r w:rsidRPr="001057C4">
        <w:rPr>
          <w:noProof/>
        </w:rPr>
        <w:drawing>
          <wp:inline distT="0" distB="0" distL="0" distR="0" wp14:anchorId="4531D498" wp14:editId="709BEE15">
            <wp:extent cx="5731510" cy="2311400"/>
            <wp:effectExtent l="0" t="0" r="254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2311400"/>
                    </a:xfrm>
                    <a:prstGeom prst="rect">
                      <a:avLst/>
                    </a:prstGeom>
                  </pic:spPr>
                </pic:pic>
              </a:graphicData>
            </a:graphic>
          </wp:inline>
        </w:drawing>
      </w:r>
    </w:p>
    <w:p w14:paraId="7A8620E3" w14:textId="77777777" w:rsidR="001057C4" w:rsidRDefault="001057C4" w:rsidP="001057C4">
      <w:r>
        <w:t>The export may take a short time to export</w:t>
      </w:r>
    </w:p>
    <w:p w14:paraId="06A8A0ED" w14:textId="77777777" w:rsidR="001057C4" w:rsidRDefault="001057C4" w:rsidP="001057C4">
      <w:pPr>
        <w:pStyle w:val="ListParagraph"/>
        <w:numPr>
          <w:ilvl w:val="0"/>
          <w:numId w:val="8"/>
        </w:numPr>
      </w:pPr>
      <w:r>
        <w:t xml:space="preserve">Click </w:t>
      </w:r>
      <w:r>
        <w:rPr>
          <w:b/>
        </w:rPr>
        <w:t>Close</w:t>
      </w:r>
      <w:r>
        <w:t xml:space="preserve"> to return to the reports screen</w:t>
      </w:r>
    </w:p>
    <w:p w14:paraId="5D3DB5E5" w14:textId="77777777" w:rsidR="00EF4DFD" w:rsidRDefault="00EF4DFD" w:rsidP="00EF4DFD">
      <w:r>
        <w:t>You can now run the dashboard to import the data and produce the analysis</w:t>
      </w:r>
    </w:p>
    <w:p w14:paraId="2377E8BC" w14:textId="77777777" w:rsidR="00C11507" w:rsidRDefault="00C11507">
      <w:r>
        <w:br w:type="page"/>
      </w:r>
    </w:p>
    <w:p w14:paraId="4A284645" w14:textId="77777777" w:rsidR="00C65F84" w:rsidRDefault="00EF4DFD" w:rsidP="00C11507">
      <w:pPr>
        <w:pStyle w:val="Heading2"/>
      </w:pPr>
      <w:r>
        <w:lastRenderedPageBreak/>
        <w:t>Creating the BP Quality Improvement Dashboard</w:t>
      </w:r>
    </w:p>
    <w:p w14:paraId="061C93F8" w14:textId="016C3BC7" w:rsidR="0058254B" w:rsidRPr="00500584" w:rsidRDefault="00EF4DFD" w:rsidP="0058254B">
      <w:r>
        <w:t xml:space="preserve">Within the Folder </w:t>
      </w:r>
      <w:r w:rsidR="00500584">
        <w:t xml:space="preserve">selected when the dashboard was installed </w:t>
      </w:r>
      <w:r w:rsidR="00E91AFF">
        <w:t>(</w:t>
      </w:r>
      <w:r w:rsidR="00500584" w:rsidRPr="00C4178C">
        <w:rPr>
          <w:b/>
        </w:rPr>
        <w:t>&lt;SHARED DRIVE&gt; \BP Quality Improvement Dashboard</w:t>
      </w:r>
      <w:r w:rsidR="00E91AFF">
        <w:rPr>
          <w:b/>
        </w:rPr>
        <w:t>)</w:t>
      </w:r>
      <w:r w:rsidR="00500584">
        <w:rPr>
          <w:b/>
        </w:rPr>
        <w:t xml:space="preserve"> </w:t>
      </w:r>
      <w:r w:rsidR="00500584">
        <w:t xml:space="preserve">is a file </w:t>
      </w:r>
      <w:r w:rsidR="00500584" w:rsidRPr="00500584">
        <w:rPr>
          <w:b/>
        </w:rPr>
        <w:t>BP Quality Improvement Dashboard.xlsm</w:t>
      </w:r>
      <w:r w:rsidR="00500584">
        <w:t xml:space="preserve"> which </w:t>
      </w:r>
      <w:r w:rsidR="00E91AFF">
        <w:t xml:space="preserve">will </w:t>
      </w:r>
      <w:r w:rsidR="001D0ACD">
        <w:t>be used</w:t>
      </w:r>
      <w:r w:rsidR="00500584">
        <w:t xml:space="preserve"> to import the data and produce the practice analysis</w:t>
      </w:r>
    </w:p>
    <w:p w14:paraId="11654ED6" w14:textId="5EEF7996" w:rsidR="00595CBF" w:rsidRDefault="001D0ACD" w:rsidP="00595CBF">
      <w:pPr>
        <w:rPr>
          <w:noProof/>
          <w:lang w:eastAsia="en-GB"/>
        </w:rPr>
      </w:pPr>
      <w:r>
        <w:rPr>
          <w:noProof/>
          <w:lang w:eastAsia="en-GB"/>
        </w:rPr>
        <mc:AlternateContent>
          <mc:Choice Requires="wps">
            <w:drawing>
              <wp:anchor distT="0" distB="0" distL="114300" distR="114300" simplePos="0" relativeHeight="251680256" behindDoc="0" locked="0" layoutInCell="1" allowOverlap="1" wp14:anchorId="24185CE4" wp14:editId="103A49F6">
                <wp:simplePos x="0" y="0"/>
                <wp:positionH relativeFrom="column">
                  <wp:posOffset>661987</wp:posOffset>
                </wp:positionH>
                <wp:positionV relativeFrom="paragraph">
                  <wp:posOffset>1517967</wp:posOffset>
                </wp:positionV>
                <wp:extent cx="1304925" cy="161925"/>
                <wp:effectExtent l="0" t="0" r="28575" b="28575"/>
                <wp:wrapNone/>
                <wp:docPr id="13" name="Rectangle 13"/>
                <wp:cNvGraphicFramePr/>
                <a:graphic xmlns:a="http://schemas.openxmlformats.org/drawingml/2006/main">
                  <a:graphicData uri="http://schemas.microsoft.com/office/word/2010/wordprocessingShape">
                    <wps:wsp>
                      <wps:cNvSpPr/>
                      <wps:spPr>
                        <a:xfrm>
                          <a:off x="0" y="0"/>
                          <a:ext cx="1304925" cy="161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6088CE" id="Rectangle 13" o:spid="_x0000_s1026" style="position:absolute;margin-left:52.1pt;margin-top:119.5pt;width:102.75pt;height:12.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oEolQIAAIcFAAAOAAAAZHJzL2Uyb0RvYy54bWysVF9P2zAQf5+072D5fSQphUFEiipQp0kI&#10;EDDx7Dp2E8nxebbbtPv0O9tJqBjaw7Q8OHe+u9/98d1dXe87RXbCuhZ0RYuTnBKhOdSt3lT0x8vq&#10;ywUlzjNdMwVaVPQgHL1efP501ZtSzKABVQtLEES7sjcVbbw3ZZY53oiOuRMwQqNQgu2YR9Zustqy&#10;HtE7lc3y/DzrwdbGAhfO4e1tEtJFxJdScP8gpROeqIpibD6eNp7rcGaLK1ZuLDNNy4cw2D9E0bFW&#10;o9MJ6pZ5Rra2/QOqa7kFB9KfcOgykLLlIuaA2RT5u2yeG2ZEzAWL48xUJvf/YPn97tGStsa3O6VE&#10;sw7f6AmrxvRGCYJ3WKDeuBL1ns2jHTiHZMh2L20X/pgH2ceiHqaiir0nHC+L03x+OTujhKOsOC8C&#10;jTDZm7Wxzn8T0JFAVNSi+1hLtrtzPqmOKsGZhlWrFN6zUulwOlBtHe4iYzfrG2XJjuGLr1Y5foO7&#10;IzV0HkyzkFnKJVL+oESCfRISi4LRz2IksR3FBMs4F9oXSdSwWiRvZ8fOQgMHi5ip0ggYkCVGOWEP&#10;AKNmAhmxU96DfjAVsZsn4/xvgSXjySJ6Bu0n467VYD8CUJjV4Dnpj0VKpQlVWkN9wJaxkGbJGb5q&#10;8d3umPOPzOLw4JjhQvAPeEgFfUVhoChpwP766D7oY0+jlJIeh7Gi7ueWWUGJ+q6x2y+L+TxMb2Tm&#10;Z19nyNhjyfpYorfdDeDrF7h6DI9k0PdqJKWF7hX3xjJ4RRHTHH1XlHs7Mjc+LQncPFwsl1ENJ9Yw&#10;f6efDQ/goaqhL1/2r8yaoXk9tv09jIPLync9nHSDpYbl1oNsY4O/1XWoN057bJxhM4V1csxHrbf9&#10;ufgNAAD//wMAUEsDBBQABgAIAAAAIQDv/zjd4AAAAAsBAAAPAAAAZHJzL2Rvd25yZXYueG1sTI/B&#10;TsMwEETvSPyDtUhcELVJSmhDnAoq0UMPSLS9cHPiJYka25HtNOHvWU5wnNmn2ZliM5ueXdCHzlkJ&#10;DwsBDG3tdGcbCafj2/0KWIjKatU7ixK+McCmvL4qVK7dZD/wcogNoxAbciWhjXHIOQ91i0aFhRvQ&#10;0u3LeaMiSd9w7dVE4abniRAZN6qz9KFVA25brM+H0Uiodp9+u3pNd3G8yyj63OzxfZLy9mZ+eQYW&#10;cY5/MPzWp+pQUqfKjVYH1pMWy4RQCUm6plFEpGL9BKwiJ1s+Ai8L/n9D+QMAAP//AwBQSwECLQAU&#10;AAYACAAAACEAtoM4kv4AAADhAQAAEwAAAAAAAAAAAAAAAAAAAAAAW0NvbnRlbnRfVHlwZXNdLnht&#10;bFBLAQItABQABgAIAAAAIQA4/SH/1gAAAJQBAAALAAAAAAAAAAAAAAAAAC8BAABfcmVscy8ucmVs&#10;c1BLAQItABQABgAIAAAAIQBS3oEolQIAAIcFAAAOAAAAAAAAAAAAAAAAAC4CAABkcnMvZTJvRG9j&#10;LnhtbFBLAQItABQABgAIAAAAIQDv/zjd4AAAAAsBAAAPAAAAAAAAAAAAAAAAAO8EAABkcnMvZG93&#10;bnJldi54bWxQSwUGAAAAAAQABADzAAAA/AUAAAAA&#10;" filled="f" strokecolor="red" strokeweight="2pt"/>
            </w:pict>
          </mc:Fallback>
        </mc:AlternateContent>
      </w:r>
      <w:r>
        <w:rPr>
          <w:noProof/>
          <w:lang w:eastAsia="en-GB"/>
        </w:rPr>
        <mc:AlternateContent>
          <mc:Choice Requires="wps">
            <w:drawing>
              <wp:anchor distT="0" distB="0" distL="114300" distR="114300" simplePos="0" relativeHeight="251662336" behindDoc="0" locked="0" layoutInCell="1" allowOverlap="1" wp14:anchorId="31578AD0" wp14:editId="259FB350">
                <wp:simplePos x="0" y="0"/>
                <wp:positionH relativeFrom="column">
                  <wp:posOffset>3641090</wp:posOffset>
                </wp:positionH>
                <wp:positionV relativeFrom="paragraph">
                  <wp:posOffset>1625918</wp:posOffset>
                </wp:positionV>
                <wp:extent cx="372745" cy="153035"/>
                <wp:effectExtent l="0" t="0" r="27305" b="18415"/>
                <wp:wrapNone/>
                <wp:docPr id="76" name="Rectangle 76"/>
                <wp:cNvGraphicFramePr/>
                <a:graphic xmlns:a="http://schemas.openxmlformats.org/drawingml/2006/main">
                  <a:graphicData uri="http://schemas.microsoft.com/office/word/2010/wordprocessingShape">
                    <wps:wsp>
                      <wps:cNvSpPr/>
                      <wps:spPr>
                        <a:xfrm>
                          <a:off x="0" y="0"/>
                          <a:ext cx="372745" cy="15303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AD0B81" id="Rectangle 76" o:spid="_x0000_s1026" style="position:absolute;margin-left:286.7pt;margin-top:128.05pt;width:29.35pt;height:1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2p8lwIAAIYFAAAOAAAAZHJzL2Uyb0RvYy54bWysVMFu2zAMvQ/YPwi6r3bSpOmMOkXQIsOA&#10;oi3aDj0rshQbkEVNUuJkXz9Kst2gK3YYloMiiuQj+Uzy6vrQKrIX1jWgSzo5yykRmkPV6G1Jf7ys&#10;v1xS4jzTFVOgRUmPwtHr5edPV50pxBRqUJWwBEG0KzpT0tp7U2SZ47VomTsDIzQqJdiWeRTtNqss&#10;6xC9Vdk0zy+yDmxlLHDhHL7eJiVdRnwpBfcPUjrhiSop5ubjaeO5CWe2vGLF1jJTN7xPg/1DFi1r&#10;NAYdoW6ZZ2Rnmz+g2oZbcCD9GYc2AykbLmINWM0kf1fNc82MiLUgOc6MNLn/B8vv94+WNFVJFxeU&#10;aNbiN3pC1pjeKkHwDQnqjCvQ7tk82l5yeA3VHqRtwz/WQQ6R1ONIqjh4wvHxfDFdzOaUcFRN5uf5&#10;+TxgZm/Oxjr/TUBLwqWkFqNHKtn+zvlkOpiEWBrWjVL4zgqlw+lANVV4i4Ldbm6UJXuGH3y9zvHX&#10;hzsxw+DBNQuFpVLizR+VSLBPQiInmPw0ZhK7UYywjHOh/SSpalaJFG1+Giz0b/CIlSqNgAFZYpYj&#10;dg8wWCaQATvV3dsHVxGbeXTO/5ZYch49YmTQfnRuGw32IwCFVfWRk/1AUqImsLSB6ogdYyGNkjN8&#10;3eB3u2POPzKLs4NThvvAP+AhFXQlhf5GSQ3210fvwR5bGrWUdDiLJXU/d8wKStR3jc3+dTKbheGN&#10;wmy+mKJgTzWbU43etTeAX3+Cm8fweA32Xg1XaaF9xbWxClFRxTTH2CXl3g7CjU87AhcPF6tVNMOB&#10;Nczf6WfDA3hgNfTly+GVWdM3r8euv4dhblnxroeTbfDUsNp5kE1s8Ddee75x2GPj9IspbJNTOVq9&#10;rc/lbwAAAP//AwBQSwMEFAAGAAgAAAAhAJgrJ9bgAAAACwEAAA8AAABkcnMvZG93bnJldi54bWxM&#10;j01Pg0AQhu8m/ofNmHgxdilYJMjSaBN78GBi7aW3hR2BlJ0l7FLw3zue9DYfT955ptguthcXHH3n&#10;SMF6FYFAqp3pqFFw/Hy9z0D4oMno3hEq+EYP2/L6qtC5cTN94OUQGsEh5HOtoA1hyKX0dYtW+5Ub&#10;kHj35UarA7djI82oZw63vYyjKJVWd8QXWj3grsX6fJisgmp/GnfZS7IP013K0efmDd9npW5vlucn&#10;EAGX8AfDrz6rQ8lOlZvIeNEr2DwmD4wqiDfpGgQTaRJzUfEki2KQZSH//1D+AAAA//8DAFBLAQIt&#10;ABQABgAIAAAAIQC2gziS/gAAAOEBAAATAAAAAAAAAAAAAAAAAAAAAABbQ29udGVudF9UeXBlc10u&#10;eG1sUEsBAi0AFAAGAAgAAAAhADj9If/WAAAAlAEAAAsAAAAAAAAAAAAAAAAALwEAAF9yZWxzLy5y&#10;ZWxzUEsBAi0AFAAGAAgAAAAhAGHjanyXAgAAhgUAAA4AAAAAAAAAAAAAAAAALgIAAGRycy9lMm9E&#10;b2MueG1sUEsBAi0AFAAGAAgAAAAhAJgrJ9bgAAAACwEAAA8AAAAAAAAAAAAAAAAA8QQAAGRycy9k&#10;b3ducmV2LnhtbFBLBQYAAAAABAAEAPMAAAD+BQAAAAA=&#10;" filled="f" strokecolor="red" strokeweight="2pt"/>
            </w:pict>
          </mc:Fallback>
        </mc:AlternateContent>
      </w:r>
      <w:r>
        <w:rPr>
          <w:noProof/>
          <w:lang w:eastAsia="en-GB"/>
        </w:rPr>
        <mc:AlternateContent>
          <mc:Choice Requires="wps">
            <w:drawing>
              <wp:anchor distT="0" distB="0" distL="114300" distR="114300" simplePos="0" relativeHeight="251653120" behindDoc="0" locked="0" layoutInCell="1" allowOverlap="1" wp14:anchorId="55EB9DCE" wp14:editId="62F2496F">
                <wp:simplePos x="0" y="0"/>
                <wp:positionH relativeFrom="column">
                  <wp:posOffset>1739900</wp:posOffset>
                </wp:positionH>
                <wp:positionV relativeFrom="paragraph">
                  <wp:posOffset>668338</wp:posOffset>
                </wp:positionV>
                <wp:extent cx="570585" cy="146304"/>
                <wp:effectExtent l="0" t="0" r="20320" b="25400"/>
                <wp:wrapNone/>
                <wp:docPr id="29" name="Rectangle 29"/>
                <wp:cNvGraphicFramePr/>
                <a:graphic xmlns:a="http://schemas.openxmlformats.org/drawingml/2006/main">
                  <a:graphicData uri="http://schemas.microsoft.com/office/word/2010/wordprocessingShape">
                    <wps:wsp>
                      <wps:cNvSpPr/>
                      <wps:spPr>
                        <a:xfrm>
                          <a:off x="0" y="0"/>
                          <a:ext cx="570585" cy="146304"/>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409877" id="Rectangle 29" o:spid="_x0000_s1026" style="position:absolute;margin-left:137pt;margin-top:52.65pt;width:44.95pt;height:11.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X/8lwIAAIYFAAAOAAAAZHJzL2Uyb0RvYy54bWysVE1v2zAMvQ/YfxB0X+1kST+MOkXQIsOA&#10;og3aDj0rshQbkEVNUuJkv36UZLtBV+wwLAdFFMlH8pnk9c2hVWQvrGtAl3RyllMiNIeq0duS/nhZ&#10;fbmkxHmmK6ZAi5IehaM3i8+frjtTiCnUoCphCYJoV3SmpLX3psgyx2vRMncGRmhUSrAt8yjabVZZ&#10;1iF6q7Jpnp9nHdjKWODCOXy9S0q6iPhSCu4fpXTCE1VSzM3H08ZzE85scc2KrWWmbnifBvuHLFrW&#10;aAw6Qt0xz8jONn9AtQ234ED6Mw5tBlI2XMQasJpJ/q6a55oZEWtBcpwZaXL/D5Y/7NeWNFVJp1eU&#10;aNbiN3pC1pjeKkHwDQnqjCvQ7tmsbS85vIZqD9K24R/rIIdI6nEkVRw84fg4v8jnl3NKOKoms/Ov&#10;+SxgZm/Oxjr/TUBLwqWkFqNHKtn+3vlkOpiEWBpWjVL4zgqlw+lANVV4i4Ldbm6VJXuGH3y1yvHX&#10;hzsxw+DBNQuFpVLizR+VSLBPQiInmPw0ZhK7UYywjHOh/SSpalaJFG1+Giz0b/CIlSqNgAFZYpYj&#10;dg8wWCaQATvV3dsHVxGbeXTO/5ZYch49YmTQfnRuGw32IwCFVfWRk/1AUqImsLSB6ogdYyGNkjN8&#10;1eB3u2fOr5nF2cEpw33gH/GQCrqSQn+jpAb766P3YI8tjVpKOpzFkrqfO2YFJeq7xma/msxmYXij&#10;MJtfTFGwp5rNqUbv2lvArz/BzWN4vAZ7r4artNC+4tpYhqioYppj7JJybwfh1qcdgYuHi+UymuHA&#10;Gubv9bPhATywGvry5fDKrOmb12PXP8Awt6x418PJNnhqWO48yCY2+BuvPd847LFx+sUUtsmpHK3e&#10;1ufiNwAAAP//AwBQSwMEFAAGAAgAAAAhABjpWRvgAAAACwEAAA8AAABkcnMvZG93bnJldi54bWxM&#10;j8FOwzAQRO9I/IO1SFwQdYghhBCngkr00AMSbS/cnHhJosZ2ZDtN+HuWExx3ZvR2plwvZmBn9KF3&#10;VsLdKgGGtnG6t62E4+HtNgcWorJaDc6ihG8MsK4uL0pVaDfbDzzvY8sIYkOhJHQxjgXnoenQqLBy&#10;I1ryvpw3KtLpW669mgluBp4mScaN6i196NSImw6b034yEurtp9/kr2Ibp5uM0Kd2h++zlNdXy8sz&#10;sIhL/AvDb32qDhV1qt1kdWCDhPTxnrZEMpIHAYwSIhNPwGpS0lwAr0r+f0P1AwAA//8DAFBLAQIt&#10;ABQABgAIAAAAIQC2gziS/gAAAOEBAAATAAAAAAAAAAAAAAAAAAAAAABbQ29udGVudF9UeXBlc10u&#10;eG1sUEsBAi0AFAAGAAgAAAAhADj9If/WAAAAlAEAAAsAAAAAAAAAAAAAAAAALwEAAF9yZWxzLy5y&#10;ZWxzUEsBAi0AFAAGAAgAAAAhAFUxf/yXAgAAhgUAAA4AAAAAAAAAAAAAAAAALgIAAGRycy9lMm9E&#10;b2MueG1sUEsBAi0AFAAGAAgAAAAhABjpWRvgAAAACwEAAA8AAAAAAAAAAAAAAAAA8QQAAGRycy9k&#10;b3ducmV2LnhtbFBLBQYAAAAABAAEAPMAAAD+BQAAAAA=&#10;" filled="f" strokecolor="red" strokeweight="2pt"/>
            </w:pict>
          </mc:Fallback>
        </mc:AlternateContent>
      </w:r>
      <w:r>
        <w:rPr>
          <w:noProof/>
        </w:rPr>
        <w:drawing>
          <wp:inline distT="0" distB="0" distL="0" distR="0" wp14:anchorId="4F6E7C7A" wp14:editId="78D52FA9">
            <wp:extent cx="5731510" cy="3839210"/>
            <wp:effectExtent l="0" t="0" r="254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3839210"/>
                    </a:xfrm>
                    <a:prstGeom prst="rect">
                      <a:avLst/>
                    </a:prstGeom>
                  </pic:spPr>
                </pic:pic>
              </a:graphicData>
            </a:graphic>
          </wp:inline>
        </w:drawing>
      </w:r>
    </w:p>
    <w:p w14:paraId="768E34FE" w14:textId="18203725" w:rsidR="005378CA" w:rsidRDefault="00500584" w:rsidP="005378CA">
      <w:pPr>
        <w:pStyle w:val="ListParagraph"/>
        <w:numPr>
          <w:ilvl w:val="0"/>
          <w:numId w:val="8"/>
        </w:numPr>
      </w:pPr>
      <w:r>
        <w:t>Open t</w:t>
      </w:r>
      <w:r w:rsidR="00E91AFF">
        <w:t xml:space="preserve">he file </w:t>
      </w:r>
      <w:r w:rsidRPr="005378CA">
        <w:rPr>
          <w:b/>
        </w:rPr>
        <w:t>BP Quality Improvement Dashboard.xlsm</w:t>
      </w:r>
      <w:r>
        <w:t xml:space="preserve"> </w:t>
      </w:r>
    </w:p>
    <w:p w14:paraId="4893D887" w14:textId="7C7D85D6" w:rsidR="005378CA" w:rsidRDefault="005378CA" w:rsidP="005378CA">
      <w:pPr>
        <w:pStyle w:val="ListParagraph"/>
        <w:numPr>
          <w:ilvl w:val="0"/>
          <w:numId w:val="8"/>
        </w:numPr>
      </w:pPr>
      <w:r>
        <w:t xml:space="preserve">Click </w:t>
      </w:r>
      <w:r w:rsidRPr="005378CA">
        <w:rPr>
          <w:b/>
        </w:rPr>
        <w:t xml:space="preserve">[Enable Content] </w:t>
      </w:r>
      <w:r>
        <w:t xml:space="preserve">on the yellow security warning bar </w:t>
      </w:r>
      <w:r w:rsidR="001D0ACD">
        <w:br/>
      </w:r>
    </w:p>
    <w:p w14:paraId="21A789F6" w14:textId="1DF85778" w:rsidR="001D0ACD" w:rsidRDefault="001D0ACD" w:rsidP="001D0ACD">
      <w:pPr>
        <w:pStyle w:val="ListParagraph"/>
        <w:numPr>
          <w:ilvl w:val="0"/>
          <w:numId w:val="8"/>
        </w:numPr>
      </w:pPr>
      <w:r>
        <w:t xml:space="preserve">Select </w:t>
      </w:r>
      <w:r w:rsidRPr="001D0ACD">
        <w:rPr>
          <w:b/>
          <w:bCs/>
        </w:rPr>
        <w:t>EMIS Web</w:t>
      </w:r>
      <w:r>
        <w:t xml:space="preserve"> as the </w:t>
      </w:r>
      <w:r w:rsidRPr="001D0ACD">
        <w:rPr>
          <w:b/>
          <w:bCs/>
        </w:rPr>
        <w:t>clinical system to import the data from</w:t>
      </w:r>
      <w:r>
        <w:t xml:space="preserve"> </w:t>
      </w:r>
      <w:r>
        <w:br/>
      </w:r>
    </w:p>
    <w:p w14:paraId="6AE68E61" w14:textId="77777777" w:rsidR="005378CA" w:rsidRDefault="00E91AFF" w:rsidP="005378CA">
      <w:pPr>
        <w:pStyle w:val="ListParagraph"/>
        <w:numPr>
          <w:ilvl w:val="0"/>
          <w:numId w:val="8"/>
        </w:numPr>
      </w:pPr>
      <w:r>
        <w:t xml:space="preserve">For </w:t>
      </w:r>
      <w:r w:rsidRPr="00E91AFF">
        <w:rPr>
          <w:b/>
        </w:rPr>
        <w:t>Folder Outputs Saved to</w:t>
      </w:r>
      <w:r>
        <w:t xml:space="preserve"> </w:t>
      </w:r>
      <w:r w:rsidR="005378CA">
        <w:t xml:space="preserve">Click </w:t>
      </w:r>
      <w:r w:rsidR="005378CA" w:rsidRPr="005378CA">
        <w:rPr>
          <w:b/>
        </w:rPr>
        <w:t>Browse</w:t>
      </w:r>
    </w:p>
    <w:p w14:paraId="29F10930" w14:textId="77777777" w:rsidR="005378CA" w:rsidRDefault="005378CA" w:rsidP="005378CA">
      <w:r>
        <w:rPr>
          <w:noProof/>
          <w:lang w:eastAsia="en-GB"/>
        </w:rPr>
        <mc:AlternateContent>
          <mc:Choice Requires="wps">
            <w:drawing>
              <wp:anchor distT="0" distB="0" distL="114300" distR="114300" simplePos="0" relativeHeight="251660800" behindDoc="0" locked="0" layoutInCell="1" allowOverlap="1" wp14:anchorId="1109452E" wp14:editId="2BAFBC25">
                <wp:simplePos x="0" y="0"/>
                <wp:positionH relativeFrom="column">
                  <wp:posOffset>577901</wp:posOffset>
                </wp:positionH>
                <wp:positionV relativeFrom="paragraph">
                  <wp:posOffset>2207616</wp:posOffset>
                </wp:positionV>
                <wp:extent cx="1250899" cy="153619"/>
                <wp:effectExtent l="0" t="0" r="26035" b="18415"/>
                <wp:wrapNone/>
                <wp:docPr id="79" name="Rectangle 79"/>
                <wp:cNvGraphicFramePr/>
                <a:graphic xmlns:a="http://schemas.openxmlformats.org/drawingml/2006/main">
                  <a:graphicData uri="http://schemas.microsoft.com/office/word/2010/wordprocessingShape">
                    <wps:wsp>
                      <wps:cNvSpPr/>
                      <wps:spPr>
                        <a:xfrm>
                          <a:off x="0" y="0"/>
                          <a:ext cx="1250899" cy="153619"/>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222EDF" id="Rectangle 79" o:spid="_x0000_s1026" style="position:absolute;margin-left:45.5pt;margin-top:173.85pt;width:98.5pt;height:12.1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tDvmAIAAIcFAAAOAAAAZHJzL2Uyb0RvYy54bWysVE1v2zAMvQ/YfxB0X21nTT+COkXQIsOA&#10;oi3aDj0rshQbkEWNUuJkv36U7LhBV+wwLAdHFMlH8onk1fWuNWyr0DdgS16c5JwpK6Fq7LrkP16W&#10;Xy4480HYShiwquR75fn1/POnq87N1ARqMJVCRiDWzzpX8joEN8syL2vVCn8CTllSasBWBBJxnVUo&#10;OkJvTTbJ87OsA6wcglTe0+1tr+TzhK+1kuFBa68CMyWn3EL6Yvqu4jebX4nZGoWrGzmkIf4hi1Y0&#10;loKOULciCLbB5g+otpEIHnQ4kdBmoHUjVaqBqinyd9U818KpVAuR491Ik/9/sPJ++4isqUp+fsmZ&#10;FS290ROxJuzaKEZ3RFDn/Izsnt0jDpKnY6x2p7GN/1QH2yVS9yOpaheYpMtiMs0vLglckq6Yfj0r&#10;Emj25u3Qh28KWhYPJUcKn7gU2zsfKCKZHkxiMAvLxpj0cMbGCw+mqeJdEnC9ujHItoJefLnM6Rdr&#10;IIwjM5KiaxYr62tJp7A3KmIY+6Q0kULZT1ImqR3VCCukVDYUvaoWleqjTY+DxQaOHil0AozImrIc&#10;sQeAg2UPcsDucx7so6tK3Tw6539LrHcePVJksGF0bhsL+BGAoaqGyL39gaSemsjSCqo9tQxCP0ve&#10;yWVD73YnfHgUSMNDY0YLITzQRxvoSg7DibMa8NdH99Geepq0nHU0jCX3PzcCFWfmu6VuvyxOT+P0&#10;JuF0ej4hAY81q2ON3bQ3QK9f0OpxMh2jfTCHo0ZoX2lvLGJUUgkrKXbJZcCDcBP6JUGbR6rFIpnR&#10;xDoR7uyzkxE8shr78mX3KtANzRuo7e/hMLhi9q6He9voaWGxCaCb1OBvvA5807Snxhk2U1wnx3Ky&#10;etuf898AAAD//wMAUEsDBBQABgAIAAAAIQC46CpX4AAAAAoBAAAPAAAAZHJzL2Rvd25yZXYueG1s&#10;TI9BT4NAEIXvJv6HzZh4MXahNYUiS6NN7MFDE6uX3hZ2CqTsLGGXgv/e8aTHefPy3vfy7Ww7ccXB&#10;t44UxIsIBFLlTEu1gq/Pt8cUhA+ajO4coYJv9LAtbm9ynRk30Qdej6EWHEI+0wqaEPpMSl81aLVf&#10;uB6Jf2c3WB34HGppBj1xuO3kMorW0uqWuKHRPe4arC7H0Soo96dhl76u9mF8WHP0pX7Hw6TU/d38&#10;8gwi4Bz+zPCLz+hQMFPpRjJedAo2MU8JClZPSQKCDcs0ZaVkJYk3IItc/p9Q/AAAAP//AwBQSwEC&#10;LQAUAAYACAAAACEAtoM4kv4AAADhAQAAEwAAAAAAAAAAAAAAAAAAAAAAW0NvbnRlbnRfVHlwZXNd&#10;LnhtbFBLAQItABQABgAIAAAAIQA4/SH/1gAAAJQBAAALAAAAAAAAAAAAAAAAAC8BAABfcmVscy8u&#10;cmVsc1BLAQItABQABgAIAAAAIQDcmtDvmAIAAIcFAAAOAAAAAAAAAAAAAAAAAC4CAABkcnMvZTJv&#10;RG9jLnhtbFBLAQItABQABgAIAAAAIQC46CpX4AAAAAoBAAAPAAAAAAAAAAAAAAAAAPIEAABkcnMv&#10;ZG93bnJldi54bWxQSwUGAAAAAAQABADzAAAA/wUAAAAA&#10;" filled="f" strokecolor="red" strokeweight="2pt"/>
            </w:pict>
          </mc:Fallback>
        </mc:AlternateContent>
      </w:r>
      <w:r>
        <w:rPr>
          <w:noProof/>
          <w:lang w:eastAsia="en-GB"/>
        </w:rPr>
        <mc:AlternateContent>
          <mc:Choice Requires="wps">
            <w:drawing>
              <wp:anchor distT="0" distB="0" distL="114300" distR="114300" simplePos="0" relativeHeight="251658752" behindDoc="0" locked="0" layoutInCell="1" allowOverlap="1" wp14:anchorId="0FD1A765" wp14:editId="790F79E5">
                <wp:simplePos x="0" y="0"/>
                <wp:positionH relativeFrom="column">
                  <wp:posOffset>3065069</wp:posOffset>
                </wp:positionH>
                <wp:positionV relativeFrom="paragraph">
                  <wp:posOffset>2361235</wp:posOffset>
                </wp:positionV>
                <wp:extent cx="497433" cy="153035"/>
                <wp:effectExtent l="0" t="0" r="17145" b="18415"/>
                <wp:wrapNone/>
                <wp:docPr id="78" name="Rectangle 78"/>
                <wp:cNvGraphicFramePr/>
                <a:graphic xmlns:a="http://schemas.openxmlformats.org/drawingml/2006/main">
                  <a:graphicData uri="http://schemas.microsoft.com/office/word/2010/wordprocessingShape">
                    <wps:wsp>
                      <wps:cNvSpPr/>
                      <wps:spPr>
                        <a:xfrm>
                          <a:off x="0" y="0"/>
                          <a:ext cx="497433" cy="15303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5F8174" id="Rectangle 78" o:spid="_x0000_s1026" style="position:absolute;margin-left:241.35pt;margin-top:185.9pt;width:39.15pt;height:12.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RshlgIAAIYFAAAOAAAAZHJzL2Uyb0RvYy54bWysVE1v2zAMvQ/YfxB0X+18ra1RpwhaZBhQ&#10;tEXboWdFlmIDsqhJSpzs14+SbDfoih2G+SCLIvkoPpG8uj60iuyFdQ3okk7OckqE5lA1elvSHy/r&#10;LxeUOM90xRRoUdKjcPR6+fnTVWcKMYUaVCUsQRDtis6UtPbeFFnmeC1a5s7ACI1KCbZlHkW7zSrL&#10;OkRvVTbN869ZB7YyFrhwDk9vk5IuI76UgvsHKZ3wRJUU7+bjauO6CWu2vGLF1jJTN7y/BvuHW7Ss&#10;0Rh0hLplnpGdbf6AahtuwYH0ZxzaDKRsuIg5YDaT/F02zzUzIuaC5Dgz0uT+Hyy/3z9a0lQlPceX&#10;0qzFN3pC1pjeKkHwDAnqjCvQ7tk82l5yuA3ZHqRtwx/zIIdI6nEkVRw84Xg4vzyfz2aUcFRNFrN8&#10;tgiY2Zuzsc5/E9CSsCmpxeiRSra/cz6ZDiYhloZ1oxSes0LpsDpQTRXOomC3mxtlyZ7hg6/XOX59&#10;uBMzDB5cs5BYSiXu/FGJBPskJHKCl5/Gm8RqFCMs41xoP0mqmlUiRVucBgv1GzxipkojYECWeMsR&#10;uwcYLBPIgJ3y7u2Dq4jFPDrnf7tYch49YmTQfnRuGw32IwCFWfWRk/1AUqImsLSB6ogVYyG1kjN8&#10;3eC73THnH5nF3sEuw3ngH3CRCrqSQr+jpAb766PzYI8ljVpKOuzFkrqfO2YFJeq7xmK/nMznoXmj&#10;MF+cT1Gwp5rNqUbv2hvA15/g5DE8boO9V8NWWmhfcWysQlRUMc0xdkm5t4Nw49OMwMHDxWoVzbBh&#10;DfN3+tnwAB5YDXX5cnhl1vTF67Hq72HoW1a8q+FkGzw1rHYeZBML/I3Xnm9s9lg4/WAK0+RUjlZv&#10;43P5GwAA//8DAFBLAwQUAAYACAAAACEA8esWPeEAAAALAQAADwAAAGRycy9kb3ducmV2LnhtbEyP&#10;wU6DQBCG7ya+w2ZMvBi70FpKkaXRJvbQg4nVi7eFHYGUnSXsUvDtHU96nJk/3/xfvpttJy44+NaR&#10;gngRgUCqnGmpVvDx/nKfgvBBk9GdI1TwjR52xfVVrjPjJnrDyynUgiHkM62gCaHPpPRVg1b7heuR&#10;+PblBqsDj0MtzaAnhttOLqMokVa3xB8a3eO+wep8Gq2C8vA57NPn1SGMdwmjz/URXyelbm/mp0cQ&#10;AefwF4bf+lwdCu5UupGMF52Ch3S54aiC1SZmB06sk5jtSt5s11uQRS7/OxQ/AAAA//8DAFBLAQIt&#10;ABQABgAIAAAAIQC2gziS/gAAAOEBAAATAAAAAAAAAAAAAAAAAAAAAABbQ29udGVudF9UeXBlc10u&#10;eG1sUEsBAi0AFAAGAAgAAAAhADj9If/WAAAAlAEAAAsAAAAAAAAAAAAAAAAALwEAAF9yZWxzLy5y&#10;ZWxzUEsBAi0AFAAGAAgAAAAhAKGVGyGWAgAAhgUAAA4AAAAAAAAAAAAAAAAALgIAAGRycy9lMm9E&#10;b2MueG1sUEsBAi0AFAAGAAgAAAAhAPHrFj3hAAAACwEAAA8AAAAAAAAAAAAAAAAA8AQAAGRycy9k&#10;b3ducmV2LnhtbFBLBQYAAAAABAAEAPMAAAD+BQAAAAA=&#10;" filled="f" strokecolor="red" strokeweight="2pt"/>
            </w:pict>
          </mc:Fallback>
        </mc:AlternateContent>
      </w:r>
      <w:r>
        <w:rPr>
          <w:noProof/>
          <w:lang w:eastAsia="en-GB"/>
        </w:rPr>
        <mc:AlternateContent>
          <mc:Choice Requires="wps">
            <w:drawing>
              <wp:anchor distT="0" distB="0" distL="114300" distR="114300" simplePos="0" relativeHeight="251657728" behindDoc="0" locked="0" layoutInCell="1" allowOverlap="1" wp14:anchorId="61C44CD6" wp14:editId="42C49751">
                <wp:simplePos x="0" y="0"/>
                <wp:positionH relativeFrom="column">
                  <wp:posOffset>526694</wp:posOffset>
                </wp:positionH>
                <wp:positionV relativeFrom="paragraph">
                  <wp:posOffset>159360</wp:posOffset>
                </wp:positionV>
                <wp:extent cx="2487168" cy="153035"/>
                <wp:effectExtent l="0" t="0" r="27940" b="18415"/>
                <wp:wrapNone/>
                <wp:docPr id="77" name="Rectangle 77"/>
                <wp:cNvGraphicFramePr/>
                <a:graphic xmlns:a="http://schemas.openxmlformats.org/drawingml/2006/main">
                  <a:graphicData uri="http://schemas.microsoft.com/office/word/2010/wordprocessingShape">
                    <wps:wsp>
                      <wps:cNvSpPr/>
                      <wps:spPr>
                        <a:xfrm>
                          <a:off x="0" y="0"/>
                          <a:ext cx="2487168" cy="15303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559F8A" id="Rectangle 77" o:spid="_x0000_s1026" style="position:absolute;margin-left:41.45pt;margin-top:12.55pt;width:195.85pt;height:12.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LHDlwIAAIcFAAAOAAAAZHJzL2Uyb0RvYy54bWysVMFu2zAMvQ/YPwi6r47TpOmMOkXQIsOA&#10;oi3aDj0rshQbkEVNUuJkXz9Kst2gK3YYloMiiuQj+Uzy6vrQKrIX1jWgS5qfTSgRmkPV6G1Jf7ys&#10;v1xS4jzTFVOgRUmPwtHr5edPV50pxBRqUJWwBEG0KzpT0tp7U2SZ47VomTsDIzQqJdiWeRTtNqss&#10;6xC9Vdl0MrnIOrCVscCFc/h6m5R0GfGlFNw/SOmEJ6qkmJuPp43nJpzZ8ooVW8tM3fA+DfYPWbSs&#10;0Rh0hLplnpGdbf6AahtuwYH0ZxzaDKRsuIg1YDX55F01zzUzItaC5Dgz0uT+Hyy/3z9a0lQlXSwo&#10;0azFb/SErDG9VYLgGxLUGVeg3bN5tL3k8BqqPUjbhn+sgxwiqceRVHHwhOPjdHa5yC+wDTjq8vn5&#10;5HweQLM3b2Od/yagJeFSUovhI5dsf+d8Mh1MQjAN60YpfGeF0uF0oJoqvEXBbjc3ypI9wy++Xk/w&#10;14c7McPgwTULlaVa4s0flUiwT0IiKSH7mElsRzHCMs6F9nlS1awSKdr8NFho4OARK1UaAQOyxCxH&#10;7B5gsEwgA3aqu7cPriJ28+g8+VtiyXn0iJFB+9G5bTTYjwAUVtVHTvYDSYmawNIGqiO2jIU0S87w&#10;dYPf7Y45/8gsDg+OGS4E/4CHVNCVFPobJTXYXx+9B3vsadRS0uEwltT93DErKFHfNXb713w2C9Mb&#10;hdl8MUXBnmo2pxq9a28Av36Oq8fweA32Xg1XaaF9xb2xClFRxTTH2CXl3g7CjU9LAjcPF6tVNMOJ&#10;Nczf6WfDA3hgNfTly+GVWdM3r8e2v4dhcFnxroeTbfDUsNp5kE1s8Ddee75x2mPj9JsprJNTOVq9&#10;7c/lbwAAAP//AwBQSwMEFAAGAAgAAAAhAJUGsaDfAAAACAEAAA8AAABkcnMvZG93bnJldi54bWxM&#10;j8FOg0AQhu8mvsNmTLwYuxQrUmRptIk99GBi24u3hR2BlJ0l7FLw7R1PepvJ/+ebb/LNbDtxwcG3&#10;jhQsFxEIpMqZlmoFp+PbfQrCB01Gd45QwTd62BTXV7nOjJvoAy+HUAuGkM+0giaEPpPSVw1a7Reu&#10;R+Lsyw1WB16HWppBTwy3nYyjKJFWt8QXGt3jtsHqfBitgnL3OWzT14ddGO8SRp/rPb5PSt3ezC/P&#10;IALO4a8Mv/qsDgU7lW4k40WnII3X3FQQPy5BcL56WiUgSh7WMcgil/8fKH4AAAD//wMAUEsBAi0A&#10;FAAGAAgAAAAhALaDOJL+AAAA4QEAABMAAAAAAAAAAAAAAAAAAAAAAFtDb250ZW50X1R5cGVzXS54&#10;bWxQSwECLQAUAAYACAAAACEAOP0h/9YAAACUAQAACwAAAAAAAAAAAAAAAAAvAQAAX3JlbHMvLnJl&#10;bHNQSwECLQAUAAYACAAAACEAWBixw5cCAACHBQAADgAAAAAAAAAAAAAAAAAuAgAAZHJzL2Uyb0Rv&#10;Yy54bWxQSwECLQAUAAYACAAAACEAlQaxoN8AAAAIAQAADwAAAAAAAAAAAAAAAADxBAAAZHJzL2Rv&#10;d25yZXYueG1sUEsFBgAAAAAEAAQA8wAAAP0FAAAAAA==&#10;" filled="f" strokecolor="red" strokeweight="2pt"/>
            </w:pict>
          </mc:Fallback>
        </mc:AlternateContent>
      </w:r>
      <w:r>
        <w:rPr>
          <w:noProof/>
          <w:lang w:eastAsia="en-GB"/>
        </w:rPr>
        <w:drawing>
          <wp:inline distT="0" distB="0" distL="0" distR="0" wp14:anchorId="0AEDD5A5" wp14:editId="6129DEE6">
            <wp:extent cx="4166737" cy="2604211"/>
            <wp:effectExtent l="0" t="0" r="5715" b="571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screen">
                      <a:extLst>
                        <a:ext uri="{28A0092B-C50C-407E-A947-70E740481C1C}">
                          <a14:useLocalDpi xmlns:a14="http://schemas.microsoft.com/office/drawing/2010/main"/>
                        </a:ext>
                      </a:extLst>
                    </a:blip>
                    <a:stretch>
                      <a:fillRect/>
                    </a:stretch>
                  </pic:blipFill>
                  <pic:spPr>
                    <a:xfrm>
                      <a:off x="0" y="0"/>
                      <a:ext cx="4165199" cy="2603250"/>
                    </a:xfrm>
                    <a:prstGeom prst="rect">
                      <a:avLst/>
                    </a:prstGeom>
                  </pic:spPr>
                </pic:pic>
              </a:graphicData>
            </a:graphic>
          </wp:inline>
        </w:drawing>
      </w:r>
      <w:r>
        <w:t xml:space="preserve"> </w:t>
      </w:r>
    </w:p>
    <w:p w14:paraId="1EFA4A49" w14:textId="77777777" w:rsidR="005378CA" w:rsidRDefault="005378CA" w:rsidP="005378CA"/>
    <w:p w14:paraId="03008FD1" w14:textId="77777777" w:rsidR="005378CA" w:rsidRPr="005378CA" w:rsidRDefault="005378CA" w:rsidP="005378CA">
      <w:pPr>
        <w:pStyle w:val="ListParagraph"/>
        <w:numPr>
          <w:ilvl w:val="0"/>
          <w:numId w:val="12"/>
        </w:numPr>
      </w:pPr>
      <w:r>
        <w:t xml:space="preserve">Navigate into the </w:t>
      </w:r>
      <w:r w:rsidRPr="005378CA">
        <w:rPr>
          <w:b/>
        </w:rPr>
        <w:t xml:space="preserve">&lt;SHARED DRIVE&gt; \BP Quality Improvement Dashboard\System Export Folder </w:t>
      </w:r>
      <w:r>
        <w:t xml:space="preserve">and click </w:t>
      </w:r>
      <w:r w:rsidRPr="005378CA">
        <w:rPr>
          <w:b/>
        </w:rPr>
        <w:t>OK</w:t>
      </w:r>
    </w:p>
    <w:p w14:paraId="4799E85E" w14:textId="00D269C7" w:rsidR="005378CA" w:rsidRDefault="001D0ACD" w:rsidP="005378CA">
      <w:r>
        <w:rPr>
          <w:noProof/>
          <w:lang w:eastAsia="en-GB"/>
        </w:rPr>
        <mc:AlternateContent>
          <mc:Choice Requires="wps">
            <w:drawing>
              <wp:anchor distT="0" distB="0" distL="114300" distR="114300" simplePos="0" relativeHeight="251666432" behindDoc="0" locked="0" layoutInCell="1" allowOverlap="1" wp14:anchorId="1E591418" wp14:editId="068C8341">
                <wp:simplePos x="0" y="0"/>
                <wp:positionH relativeFrom="column">
                  <wp:posOffset>1156017</wp:posOffset>
                </wp:positionH>
                <wp:positionV relativeFrom="paragraph">
                  <wp:posOffset>1980247</wp:posOffset>
                </wp:positionV>
                <wp:extent cx="2860243" cy="621792"/>
                <wp:effectExtent l="0" t="0" r="16510" b="26035"/>
                <wp:wrapNone/>
                <wp:docPr id="12" name="Rectangle 12"/>
                <wp:cNvGraphicFramePr/>
                <a:graphic xmlns:a="http://schemas.openxmlformats.org/drawingml/2006/main">
                  <a:graphicData uri="http://schemas.microsoft.com/office/word/2010/wordprocessingShape">
                    <wps:wsp>
                      <wps:cNvSpPr/>
                      <wps:spPr>
                        <a:xfrm>
                          <a:off x="0" y="0"/>
                          <a:ext cx="2860243" cy="62179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5CAA69" id="Rectangle 12" o:spid="_x0000_s1026" style="position:absolute;margin-left:91pt;margin-top:155.9pt;width:225.2pt;height:48.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A/lwIAAIcFAAAOAAAAZHJzL2Uyb0RvYy54bWysVEtv2zAMvg/YfxB0X5146SuoUwQtMgwo&#10;2qLt0LMiS7EBWdQoJU7260fJjwZdscOwHBxRJD+Sn0heXe8bw3YKfQ224NOTCWfKSihruyn4j5fV&#10;lwvOfBC2FAasKvhBeX69+PzpqnVzlUMFplTICMT6eesKXoXg5lnmZaUa4U/AKUtKDdiIQCJushJF&#10;S+iNyfLJ5CxrAUuHIJX3dHvbKfki4WutZHjQ2qvATMEpt5C+mL7r+M0WV2K+QeGqWvZpiH/IohG1&#10;paAj1K0Igm2x/gOqqSWCBx1OJDQZaF1LlWqgaqaTd9U8V8KpVAuR491Ik/9/sPJ+94isLuntcs6s&#10;aOiNnog1YTdGMbojglrn52T37B6xlzwdY7V7jU38pzrYPpF6GElV+8AkXeYXZ5N89pUzSbqzfHp+&#10;mUCzN2+HPnxT0LB4KDhS+MSl2N35QBHJdDCJwSysamPSwxkbLzyYuox3ScDN+sYg2wl68dVqQr9Y&#10;A2EcmZEUXbNYWVdLOoWDURHD2CeliZSYfcoktaMaYYWUyoZpp6pEqbpop8fBYgNHjxQ6AUZkTVmO&#10;2D3AYNmBDNhdzr19dFWpm0fnyd8S65xHjxQZbBidm9oCfgRgqKo+cmc/kNRRE1laQ3mglkHoZsk7&#10;uarp3e6ED48CaXhozGghhAf6aANtwaE/cVYB/vroPtpTT5OWs5aGseD+51ag4sx8t9Ttl9PZLE5v&#10;Eman5zkJeKxZH2vstrkBev0prR4n0zHaBzMcNULzSntjGaOSSlhJsQsuAw7CTeiWBG0eqZbLZEYT&#10;60S4s89ORvDIauzLl/2rQNc3b6C2v4dhcMX8XQ93ttHTwnIbQNepwd947fmmaU+N02+muE6O5WT1&#10;tj8XvwEAAP//AwBQSwMEFAAGAAgAAAAhAPTfWd/gAAAACwEAAA8AAABkcnMvZG93bnJldi54bWxM&#10;j01PhDAQhu8m/odmTLwYt3xsEJGy0U3cgwcTVy/eCh2BLJ0SWhb8944nPb6ZN888b7lb7SDOOPne&#10;kYJ4E4FAapzpqVXw8f58m4PwQZPRgyNU8I0edtXlRakL4xZ6w/MxtIIh5AutoAthLKT0TYdW+40b&#10;kfj25SarA8eplWbSC8PtIJMoyqTVPfGHTo+477A5HWeroD58Tvv8KT2E+SZj9Kl9wddFqeur9fEB&#10;RMA1/JXhV5/VoWKn2s1kvBg45wlvCQrSOOYN3MjSZAuiVrCN7u9AVqX8v6H6AQAA//8DAFBLAQIt&#10;ABQABgAIAAAAIQC2gziS/gAAAOEBAAATAAAAAAAAAAAAAAAAAAAAAABbQ29udGVudF9UeXBlc10u&#10;eG1sUEsBAi0AFAAGAAgAAAAhADj9If/WAAAAlAEAAAsAAAAAAAAAAAAAAAAALwEAAF9yZWxzLy5y&#10;ZWxzUEsBAi0AFAAGAAgAAAAhAP8BYD+XAgAAhwUAAA4AAAAAAAAAAAAAAAAALgIAAGRycy9lMm9E&#10;b2MueG1sUEsBAi0AFAAGAAgAAAAhAPTfWd/gAAAACwEAAA8AAAAAAAAAAAAAAAAA8QQAAGRycy9k&#10;b3ducmV2LnhtbFBLBQYAAAAABAAEAPMAAAD+BQAAAAA=&#10;" filled="f" strokecolor="red" strokeweight="2pt"/>
            </w:pict>
          </mc:Fallback>
        </mc:AlternateContent>
      </w:r>
      <w:r>
        <w:rPr>
          <w:noProof/>
          <w:lang w:eastAsia="en-GB"/>
        </w:rPr>
        <mc:AlternateContent>
          <mc:Choice Requires="wps">
            <w:drawing>
              <wp:anchor distT="0" distB="0" distL="114300" distR="114300" simplePos="0" relativeHeight="251657216" behindDoc="0" locked="0" layoutInCell="1" allowOverlap="1" wp14:anchorId="6107C84C" wp14:editId="5FB70121">
                <wp:simplePos x="0" y="0"/>
                <wp:positionH relativeFrom="column">
                  <wp:posOffset>2581274</wp:posOffset>
                </wp:positionH>
                <wp:positionV relativeFrom="paragraph">
                  <wp:posOffset>1234758</wp:posOffset>
                </wp:positionV>
                <wp:extent cx="1190625" cy="204787"/>
                <wp:effectExtent l="0" t="0" r="28575" b="24130"/>
                <wp:wrapNone/>
                <wp:docPr id="10" name="Rectangle 10"/>
                <wp:cNvGraphicFramePr/>
                <a:graphic xmlns:a="http://schemas.openxmlformats.org/drawingml/2006/main">
                  <a:graphicData uri="http://schemas.microsoft.com/office/word/2010/wordprocessingShape">
                    <wps:wsp>
                      <wps:cNvSpPr/>
                      <wps:spPr>
                        <a:xfrm>
                          <a:off x="0" y="0"/>
                          <a:ext cx="1190625" cy="20478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788EB3" id="Rectangle 10" o:spid="_x0000_s1026" style="position:absolute;margin-left:203.25pt;margin-top:97.25pt;width:93.75pt;height:16.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lIilgIAAIcFAAAOAAAAZHJzL2Uyb0RvYy54bWysVEtv2zAMvg/YfxB0X20H6cuoUwQtMgwo&#10;2qIP9KzIUmxAFjVJiZP9+lGS7QZdscMwH2RRJD+Kn0heXe87RXbCuhZ0RYuTnBKhOdSt3lT09WX1&#10;7YIS55mumQItKnoQjl4vvn656k0pZtCAqoUlCKJd2ZuKNt6bMsscb0TH3AkYoVEpwXbMo2g3WW1Z&#10;j+idymZ5fpb1YGtjgQvn8PQ2Keki4kspuH+Q0glPVEXxbj6uNq7rsGaLK1ZuLDNNy4drsH+4Rcda&#10;jUEnqFvmGdna9g+oruUWHEh/wqHLQMqWi5gDZlPkH7J5bpgRMRckx5mJJvf/YPn97tGStsa3Q3o0&#10;6/CNnpA1pjdKEDxDgnrjSrR7No92kBxuQ7Z7abvwxzzIPpJ6mEgVe084HhbFZX42O6WEo26Wz88v&#10;zgNo9u5trPPfBXQkbCpqMXzkku3unE+mo0kIpmHVKoXnrFQ6rA5UW4ezKNjN+kZZsmP44qtVjt8Q&#10;7sgMgwfXLGSWcok7f1AiwT4JiaTg7WfxJrEcxQTLOBfaF0nVsFqkaKfHwUIBB4+YqdIIGJAl3nLC&#10;HgBGywQyYqe8B/vgKmI1T8753y6WnCePGBm0n5y7VoP9DEBhVkPkZD+SlKgJLK2hPmDJWEi95Axf&#10;tfhud8z5R2axebCOcCD4B1ykgr6iMOwoacD++uw82GNNo5aSHpuxou7nlllBifqhsdovi/k8dG8U&#10;5qfnMxTssWZ9rNHb7gbw9QscPYbHbbD3atxKC90bzo1liIoqpjnGrij3dhRufBoSOHm4WC6jGXas&#10;Yf5OPxsewAOroS5f9m/MmqF4PZb9PYyNy8oPNZxsg6eG5daDbGOBv/M68I3dHgtnmExhnBzL0ep9&#10;fi5+AwAA//8DAFBLAwQUAAYACAAAACEA4omaReEAAAALAQAADwAAAGRycy9kb3ducmV2LnhtbEyP&#10;QU+DQBCF7yb+h82YeDF2ESm2yNJoE3vowcS2F28LOwIpO0vYpeC/dzzpbV7elzfv5ZvZduKCg28d&#10;KXhYRCCQKmdaqhWcjm/3KxA+aDK6c4QKvtHDpri+ynVm3EQfeDmEWnAI+UwraELoMyl91aDVfuF6&#10;JPa+3GB1YDnU0gx64nDbyTiKUml1S/yh0T1uG6zOh9EqKHefw3b1+rgL413K0ed6j++TUrc388sz&#10;iIBz+IPhtz5Xh4I7lW4k40WnIInSJaNsrBM+mFiuE15XKojj9Alkkcv/G4ofAAAA//8DAFBLAQIt&#10;ABQABgAIAAAAIQC2gziS/gAAAOEBAAATAAAAAAAAAAAAAAAAAAAAAABbQ29udGVudF9UeXBlc10u&#10;eG1sUEsBAi0AFAAGAAgAAAAhADj9If/WAAAAlAEAAAsAAAAAAAAAAAAAAAAALwEAAF9yZWxzLy5y&#10;ZWxzUEsBAi0AFAAGAAgAAAAhALKeUiKWAgAAhwUAAA4AAAAAAAAAAAAAAAAALgIAAGRycy9lMm9E&#10;b2MueG1sUEsBAi0AFAAGAAgAAAAhAOKJmkXhAAAACwEAAA8AAAAAAAAAAAAAAAAA8AQAAGRycy9k&#10;b3ducmV2LnhtbFBLBQYAAAAABAAEAPMAAAD+BQAAAAA=&#10;" filled="f" strokecolor="red" strokeweight="2pt"/>
            </w:pict>
          </mc:Fallback>
        </mc:AlternateContent>
      </w:r>
      <w:r w:rsidRPr="001D0ACD">
        <w:rPr>
          <w:noProof/>
        </w:rPr>
        <w:drawing>
          <wp:inline distT="0" distB="0" distL="0" distR="0" wp14:anchorId="73976F27" wp14:editId="5D7F88A9">
            <wp:extent cx="5731510" cy="2915920"/>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31510" cy="2915920"/>
                    </a:xfrm>
                    <a:prstGeom prst="rect">
                      <a:avLst/>
                    </a:prstGeom>
                  </pic:spPr>
                </pic:pic>
              </a:graphicData>
            </a:graphic>
          </wp:inline>
        </w:drawing>
      </w:r>
      <w:r w:rsidR="001057C4">
        <w:rPr>
          <w:noProof/>
          <w:lang w:eastAsia="en-GB"/>
        </w:rPr>
        <w:t xml:space="preserve"> </w:t>
      </w:r>
    </w:p>
    <w:p w14:paraId="767434C4" w14:textId="5AED165E" w:rsidR="005378CA" w:rsidRDefault="005378CA" w:rsidP="005378CA">
      <w:r>
        <w:t>The full path should display in the Folder Outputs Saved to (</w:t>
      </w:r>
      <w:r w:rsidR="001D0ACD">
        <w:t>e.g.,</w:t>
      </w:r>
      <w:r>
        <w:t xml:space="preserve"> </w:t>
      </w:r>
      <w:r w:rsidRPr="005378CA">
        <w:t>S:\BP Quality Improvement Dashboard\System Export Folder\</w:t>
      </w:r>
      <w:r>
        <w:t>)</w:t>
      </w:r>
    </w:p>
    <w:p w14:paraId="63193325" w14:textId="77777777" w:rsidR="005378CA" w:rsidRDefault="005378CA" w:rsidP="005378CA">
      <w:pPr>
        <w:pStyle w:val="ListParagraph"/>
        <w:numPr>
          <w:ilvl w:val="0"/>
          <w:numId w:val="12"/>
        </w:numPr>
      </w:pPr>
      <w:r w:rsidRPr="005378CA">
        <w:rPr>
          <w:b/>
        </w:rPr>
        <w:t>Click</w:t>
      </w:r>
      <w:r>
        <w:t xml:space="preserve"> </w:t>
      </w:r>
      <w:r w:rsidR="00E91AFF">
        <w:t xml:space="preserve">the practice code cell </w:t>
      </w:r>
      <w:r>
        <w:t xml:space="preserve">to enter your </w:t>
      </w:r>
      <w:r w:rsidRPr="005378CA">
        <w:rPr>
          <w:b/>
        </w:rPr>
        <w:t>practice code</w:t>
      </w:r>
      <w:r w:rsidR="00A050A8">
        <w:rPr>
          <w:b/>
        </w:rPr>
        <w:t xml:space="preserve"> </w:t>
      </w:r>
    </w:p>
    <w:p w14:paraId="58CBFAAA" w14:textId="77777777" w:rsidR="005378CA" w:rsidRDefault="005378CA" w:rsidP="005378CA">
      <w:pPr>
        <w:pBdr>
          <w:top w:val="single" w:sz="4" w:space="1" w:color="auto" w:shadow="1"/>
          <w:left w:val="single" w:sz="4" w:space="4" w:color="auto" w:shadow="1"/>
          <w:bottom w:val="single" w:sz="4" w:space="1" w:color="auto" w:shadow="1"/>
          <w:right w:val="single" w:sz="4" w:space="4" w:color="auto" w:shadow="1"/>
        </w:pBdr>
        <w:shd w:val="clear" w:color="auto" w:fill="F2F2F2" w:themeFill="background1" w:themeFillShade="F2"/>
      </w:pPr>
      <w:r w:rsidRPr="005378CA">
        <w:rPr>
          <w:b/>
        </w:rPr>
        <w:t>TIP:</w:t>
      </w:r>
      <w:r>
        <w:t xml:space="preserve"> At this point you could click save which will </w:t>
      </w:r>
      <w:r w:rsidR="00E91AFF">
        <w:t>save</w:t>
      </w:r>
      <w:r>
        <w:t xml:space="preserve"> this will be the default used every time you open this dashboard to run in the future</w:t>
      </w:r>
    </w:p>
    <w:p w14:paraId="245C3F00" w14:textId="77777777" w:rsidR="005378CA" w:rsidRPr="005378CA" w:rsidRDefault="005378CA" w:rsidP="00A050A8">
      <w:pPr>
        <w:pStyle w:val="ListParagraph"/>
        <w:numPr>
          <w:ilvl w:val="0"/>
          <w:numId w:val="12"/>
        </w:numPr>
      </w:pPr>
      <w:r w:rsidRPr="00A050A8">
        <w:rPr>
          <w:b/>
        </w:rPr>
        <w:t xml:space="preserve">Click </w:t>
      </w:r>
      <w:r w:rsidRPr="00A050A8">
        <w:t>the Button</w:t>
      </w:r>
      <w:r>
        <w:t xml:space="preserve"> ‘</w:t>
      </w:r>
      <w:r w:rsidRPr="00A050A8">
        <w:rPr>
          <w:b/>
        </w:rPr>
        <w:t>Click Here to import and Format the data</w:t>
      </w:r>
      <w:r>
        <w:t xml:space="preserve">’ </w:t>
      </w:r>
    </w:p>
    <w:p w14:paraId="01E9A46B" w14:textId="77777777" w:rsidR="00C11507" w:rsidRDefault="00BC412E" w:rsidP="00595CBF">
      <w:pPr>
        <w:rPr>
          <w:noProof/>
          <w:lang w:eastAsia="en-GB"/>
        </w:rPr>
      </w:pPr>
      <w:r w:rsidRPr="00BC412E">
        <w:rPr>
          <w:noProof/>
          <w:bdr w:val="single" w:sz="4" w:space="0" w:color="auto"/>
          <w:lang w:eastAsia="en-GB"/>
        </w:rPr>
        <w:drawing>
          <wp:inline distT="0" distB="0" distL="0" distR="0" wp14:anchorId="1309D346" wp14:editId="7AFAD189">
            <wp:extent cx="5731510" cy="2854121"/>
            <wp:effectExtent l="0" t="0" r="254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5731510" cy="2854121"/>
                    </a:xfrm>
                    <a:prstGeom prst="rect">
                      <a:avLst/>
                    </a:prstGeom>
                  </pic:spPr>
                </pic:pic>
              </a:graphicData>
            </a:graphic>
          </wp:inline>
        </w:drawing>
      </w:r>
    </w:p>
    <w:p w14:paraId="7B553FEF" w14:textId="77777777" w:rsidR="007A59B2" w:rsidRDefault="007A59B2" w:rsidP="00595CBF">
      <w:pPr>
        <w:rPr>
          <w:noProof/>
          <w:lang w:eastAsia="en-GB"/>
        </w:rPr>
      </w:pPr>
      <w:r>
        <w:rPr>
          <w:noProof/>
          <w:lang w:eastAsia="en-GB"/>
        </w:rPr>
        <w:lastRenderedPageBreak/>
        <w:t>During the import the above screen will be displayed. Information on the progress will be displayed on the status bar at the bottom of the screen</w:t>
      </w:r>
      <w:r w:rsidR="00E91AFF">
        <w:rPr>
          <w:noProof/>
          <w:lang w:eastAsia="en-GB"/>
        </w:rPr>
        <w:t>. This may take a minute or so to process the data</w:t>
      </w:r>
    </w:p>
    <w:p w14:paraId="1082B455" w14:textId="77777777" w:rsidR="00E91AFF" w:rsidRDefault="00E91AFF" w:rsidP="00E91AFF">
      <w:pPr>
        <w:pBdr>
          <w:top w:val="single" w:sz="4" w:space="1" w:color="auto" w:shadow="1"/>
          <w:left w:val="single" w:sz="4" w:space="4" w:color="auto" w:shadow="1"/>
          <w:bottom w:val="single" w:sz="4" w:space="1" w:color="auto" w:shadow="1"/>
          <w:right w:val="single" w:sz="4" w:space="4" w:color="auto" w:shadow="1"/>
        </w:pBdr>
        <w:shd w:val="clear" w:color="auto" w:fill="F2F2F2" w:themeFill="background1" w:themeFillShade="F2"/>
        <w:rPr>
          <w:noProof/>
          <w:lang w:eastAsia="en-GB"/>
        </w:rPr>
      </w:pPr>
      <w:r>
        <w:rPr>
          <w:noProof/>
          <w:lang w:eastAsia="en-GB"/>
        </w:rPr>
        <w:t>The information imported into the dashboard contains patient identifiable data and should be secured as per your practice data protection policy and inline with your Calidicot protocol</w:t>
      </w:r>
    </w:p>
    <w:p w14:paraId="014CD8B4" w14:textId="77777777" w:rsidR="007A59B2" w:rsidRDefault="0060681F" w:rsidP="00595CBF">
      <w:pPr>
        <w:rPr>
          <w:noProof/>
          <w:lang w:eastAsia="en-GB"/>
        </w:rPr>
      </w:pPr>
      <w:r>
        <w:rPr>
          <w:noProof/>
          <w:lang w:eastAsia="en-GB"/>
        </w:rPr>
        <mc:AlternateContent>
          <mc:Choice Requires="wps">
            <w:drawing>
              <wp:anchor distT="0" distB="0" distL="114300" distR="114300" simplePos="0" relativeHeight="251663872" behindDoc="0" locked="0" layoutInCell="1" allowOverlap="1" wp14:anchorId="03455BF3" wp14:editId="16E53167">
                <wp:simplePos x="0" y="0"/>
                <wp:positionH relativeFrom="column">
                  <wp:posOffset>2296973</wp:posOffset>
                </wp:positionH>
                <wp:positionV relativeFrom="paragraph">
                  <wp:posOffset>456971</wp:posOffset>
                </wp:positionV>
                <wp:extent cx="482219" cy="189865"/>
                <wp:effectExtent l="0" t="0" r="13335" b="19685"/>
                <wp:wrapNone/>
                <wp:docPr id="90" name="Rectangle 90"/>
                <wp:cNvGraphicFramePr/>
                <a:graphic xmlns:a="http://schemas.openxmlformats.org/drawingml/2006/main">
                  <a:graphicData uri="http://schemas.microsoft.com/office/word/2010/wordprocessingShape">
                    <wps:wsp>
                      <wps:cNvSpPr/>
                      <wps:spPr>
                        <a:xfrm>
                          <a:off x="0" y="0"/>
                          <a:ext cx="482219"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C79D93" id="Rectangle 90" o:spid="_x0000_s1026" style="position:absolute;margin-left:180.85pt;margin-top:36pt;width:37.95pt;height:14.9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hClgIAAIYFAAAOAAAAZHJzL2Uyb0RvYy54bWysVMFu2zAMvQ/YPwi6r46DtEuMOkXQIsOA&#10;oi2aDj0rshQbkEVNUuJkXz9Kst2gK3YYloMiiuQj+Uzy+ubYKnIQ1jWgS5pfTCgRmkPV6F1Jf7ys&#10;v8wpcZ7piinQoqQn4ejN8vOn684UYgo1qEpYgiDaFZ0pae29KbLM8Vq0zF2AERqVEmzLPIp2l1WW&#10;dYjeqmw6mVxlHdjKWODCOXy9S0q6jPhSCu4fpXTCE1VSzM3H08ZzG85sec2KnWWmbnifBvuHLFrW&#10;aAw6Qt0xz8jeNn9AtQ234ED6Cw5tBlI2XMQasJp88q6aTc2MiLUgOc6MNLn/B8sfDk+WNFVJF0iP&#10;Zi1+o2dkjemdEgTfkKDOuALtNubJ9pLDa6j2KG0b/rEOcoyknkZSxdETjo+z+XSaLyjhqMrni/nV&#10;ZcDM3pyNdf6bgJaES0ktRo9UssO988l0MAmxNKwbpfCdFUqH04FqqvAWBbvb3ipLDgw/+Ho9wV8f&#10;7swMgwfXLBSWSok3f1IiwT4LiZxg8tOYSexGMcIyzoX2eVLVrBIp2uV5sNC/wSNWqjQCBmSJWY7Y&#10;PcBgmUAG7FR3bx9cRWzm0Xnyt8SS8+gRI4P2o3PbaLAfASisqo+c7AeSEjWBpS1UJ+wYC2mUnOHr&#10;Br/bPXP+iVmcHWwj3Af+EQ+poCsp9DdKarC/PnoP9tjSqKWkw1ksqfu5Z1ZQor5rbPZFPpuF4Y3C&#10;7PLrFAV7rtmea/S+vQX8+jluHsPjNdh7NVylhfYV18YqREUV0xxjl5R7Owi3Pu0IXDxcrFbRDAfW&#10;MH+vN4YH8MBq6MuX4yuzpm9ej13/AMPcsuJdDyfb4Klhtfcgm9jgb7z2fOOwx8bpF1PYJudytHpb&#10;n8vfAAAA//8DAFBLAwQUAAYACAAAACEA7oFzbd8AAAAKAQAADwAAAGRycy9kb3ducmV2LnhtbEyP&#10;QU+DQBCF7yb+h82YeDF2oRioyNJoE3vwYGLtpbeFHYGUnSXsUvDfO570OJkv33uv2C62FxccfedI&#10;QbyKQCDVznTUKDh+vt5vQPigyejeESr4Rg/b8vqq0LlxM33g5RAawRLyuVbQhjDkUvq6Rav9yg1I&#10;/Ptyo9WBz7GRZtQzy20v11GUSqs74oRWD7hrsT4fJqug2p/G3eYl2YfpLmX1uXnD91mp25vl+QlE&#10;wCX8wfBbn6tDyZ0qN5HxoleQpHHGqIJszZsYeEiyFETFZBQ/giwL+X9C+QMAAP//AwBQSwECLQAU&#10;AAYACAAAACEAtoM4kv4AAADhAQAAEwAAAAAAAAAAAAAAAAAAAAAAW0NvbnRlbnRfVHlwZXNdLnht&#10;bFBLAQItABQABgAIAAAAIQA4/SH/1gAAAJQBAAALAAAAAAAAAAAAAAAAAC8BAABfcmVscy8ucmVs&#10;c1BLAQItABQABgAIAAAAIQB/IjhClgIAAIYFAAAOAAAAAAAAAAAAAAAAAC4CAABkcnMvZTJvRG9j&#10;LnhtbFBLAQItABQABgAIAAAAIQDugXNt3wAAAAoBAAAPAAAAAAAAAAAAAAAAAPAEAABkcnMvZG93&#10;bnJldi54bWxQSwUGAAAAAAQABADzAAAA/AUAAAAA&#10;" filled="f" strokecolor="red" strokeweight="2pt"/>
            </w:pict>
          </mc:Fallback>
        </mc:AlternateContent>
      </w:r>
      <w:r>
        <w:rPr>
          <w:noProof/>
          <w:lang w:eastAsia="en-GB"/>
        </w:rPr>
        <mc:AlternateContent>
          <mc:Choice Requires="wps">
            <w:drawing>
              <wp:anchor distT="0" distB="0" distL="114300" distR="114300" simplePos="0" relativeHeight="251662848" behindDoc="0" locked="0" layoutInCell="1" allowOverlap="1" wp14:anchorId="71A4F1C4" wp14:editId="5FDBE9A2">
                <wp:simplePos x="0" y="0"/>
                <wp:positionH relativeFrom="column">
                  <wp:posOffset>248716</wp:posOffset>
                </wp:positionH>
                <wp:positionV relativeFrom="paragraph">
                  <wp:posOffset>1378687</wp:posOffset>
                </wp:positionV>
                <wp:extent cx="2531059" cy="189865"/>
                <wp:effectExtent l="0" t="0" r="22225" b="19685"/>
                <wp:wrapNone/>
                <wp:docPr id="89" name="Rectangle 89"/>
                <wp:cNvGraphicFramePr/>
                <a:graphic xmlns:a="http://schemas.openxmlformats.org/drawingml/2006/main">
                  <a:graphicData uri="http://schemas.microsoft.com/office/word/2010/wordprocessingShape">
                    <wps:wsp>
                      <wps:cNvSpPr/>
                      <wps:spPr>
                        <a:xfrm>
                          <a:off x="0" y="0"/>
                          <a:ext cx="2531059"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7B1E86" id="Rectangle 89" o:spid="_x0000_s1026" style="position:absolute;margin-left:19.6pt;margin-top:108.55pt;width:199.3pt;height:14.9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gLIlgIAAIcFAAAOAAAAZHJzL2Uyb0RvYy54bWysVMFu2zAMvQ/YPwi6r7azpkuNOkXQIsOA&#10;oivaDj0rshQbkEVNUuJkXz9Kst2gK3YYloMiiuQj+Uzy6vrQKbIX1rWgK1qc5ZQIzaFu9baiP57X&#10;nxaUOM90zRRoUdGjcPR6+fHDVW9KMYMGVC0sQRDtyt5UtPHelFnmeCM65s7ACI1KCbZjHkW7zWrL&#10;ekTvVDbL84usB1sbC1w4h6+3SUmXEV9Kwf13KZ3wRFUUc/PxtPHchDNbXrFya5lpWj6kwf4hi461&#10;GoNOULfMM7Kz7R9QXcstOJD+jEOXgZQtF7EGrKbI31Tz1DAjYi1IjjMTTe7/wfL7/YMlbV3RxSUl&#10;mnX4jR6RNaa3ShB8Q4J640q0ezIPdpAcXkO1B2m78I91kEMk9TiRKg6ecHyczT8X+RzBOeqKxeXi&#10;Yh5As1dvY53/KqAj4VJRi+Ejl2x/53wyHU1CMA3rVil8Z6XS4XSg2jq8RcFuNzfKkj3DL75e5/gb&#10;wp2YYfDgmoXKUi3x5o9KJNhHIZGUkH3MJLajmGAZ50L7IqkaVosUbX4aLDRw8IiVKo2AAVlilhP2&#10;ADBaJpARO9U92AdXEbt5cs7/llhynjxiZNB+cu5aDfY9AIVVDZGT/UhSoiawtIH6iC1jIc2SM3zd&#10;4ne7Y84/MIvDg2OGC8F/x0Mq6CsKw42SBuyv996DPfY0ainpcRgr6n7umBWUqG8au/2yOD8P0xuF&#10;8/mXGQr2VLM51ehddwP49QtcPYbHa7D3arxKC90L7o1ViIoqpjnGrij3dhRufFoSuHm4WK2iGU6s&#10;Yf5OPxkewAOroS+fDy/MmqF5Pbb9PYyDy8o3PZxsg6eG1c6DbGODv/I68I3THhtn2ExhnZzK0ep1&#10;fy5/AwAA//8DAFBLAwQUAAYACAAAACEAxXWQkeAAAAAKAQAADwAAAGRycy9kb3ducmV2LnhtbEyP&#10;TU/DMAyG70j8h8hIXBBLP6Z1lKYTTGIHDpMYXLiljWmrNU7VpGv595gTHG2/evy8xW6xvbjg6DtH&#10;CuJVBAKpdqajRsHH+8v9FoQPmozuHaGCb/SwK6+vCp0bN9MbXk6hEQwhn2sFbQhDLqWvW7Tar9yA&#10;xLcvN1odeBwbaUY9M9z2MomijbS6I/7Q6gH3Ldbn02QVVIfPcb99Tg9hutsw+ty84nFW6vZmeXoE&#10;EXAJf2H41Wd1KNmpchMZL3oF6UPCSQVJnMUgOLBOM+5S8WadRSDLQv6vUP4AAAD//wMAUEsBAi0A&#10;FAAGAAgAAAAhALaDOJL+AAAA4QEAABMAAAAAAAAAAAAAAAAAAAAAAFtDb250ZW50X1R5cGVzXS54&#10;bWxQSwECLQAUAAYACAAAACEAOP0h/9YAAACUAQAACwAAAAAAAAAAAAAAAAAvAQAAX3JlbHMvLnJl&#10;bHNQSwECLQAUAAYACAAAACEAcsoCyJYCAACHBQAADgAAAAAAAAAAAAAAAAAuAgAAZHJzL2Uyb0Rv&#10;Yy54bWxQSwECLQAUAAYACAAAACEAxXWQkeAAAAAKAQAADwAAAAAAAAAAAAAAAADwBAAAZHJzL2Rv&#10;d25yZXYueG1sUEsFBgAAAAAEAAQA8wAAAP0FAAAAAA==&#10;" filled="f" strokecolor="red" strokeweight="2pt"/>
            </w:pict>
          </mc:Fallback>
        </mc:AlternateContent>
      </w:r>
      <w:r w:rsidR="007A59B2" w:rsidRPr="007A59B2">
        <w:rPr>
          <w:noProof/>
          <w:bdr w:val="single" w:sz="4" w:space="0" w:color="auto"/>
          <w:lang w:eastAsia="en-GB"/>
        </w:rPr>
        <w:drawing>
          <wp:inline distT="0" distB="0" distL="0" distR="0" wp14:anchorId="129EC864" wp14:editId="707A6450">
            <wp:extent cx="3170149" cy="1938528"/>
            <wp:effectExtent l="0" t="0" r="0" b="508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173394" cy="1940512"/>
                    </a:xfrm>
                    <a:prstGeom prst="rect">
                      <a:avLst/>
                    </a:prstGeom>
                  </pic:spPr>
                </pic:pic>
              </a:graphicData>
            </a:graphic>
          </wp:inline>
        </w:drawing>
      </w:r>
    </w:p>
    <w:p w14:paraId="7C22313A" w14:textId="77777777" w:rsidR="007A59B2" w:rsidRDefault="007A59B2" w:rsidP="00595CBF">
      <w:pPr>
        <w:rPr>
          <w:noProof/>
          <w:lang w:eastAsia="en-GB"/>
        </w:rPr>
      </w:pPr>
      <w:r>
        <w:rPr>
          <w:noProof/>
          <w:lang w:eastAsia="en-GB"/>
        </w:rPr>
        <w:t>During the import process you will be prompted to enter a passwortd for the file created. Passwords should be a minimum of 8 characters and will be used to protect the file once saved. Please ensure that you remember any password used as these are not retrievable.</w:t>
      </w:r>
    </w:p>
    <w:p w14:paraId="46C774FC" w14:textId="77777777" w:rsidR="007A59B2" w:rsidRDefault="007A59B2" w:rsidP="007A59B2">
      <w:pPr>
        <w:pStyle w:val="ListParagraph"/>
        <w:numPr>
          <w:ilvl w:val="0"/>
          <w:numId w:val="12"/>
        </w:numPr>
        <w:rPr>
          <w:noProof/>
          <w:lang w:eastAsia="en-GB"/>
        </w:rPr>
      </w:pPr>
      <w:r w:rsidRPr="00171565">
        <w:rPr>
          <w:b/>
          <w:noProof/>
          <w:lang w:eastAsia="en-GB"/>
        </w:rPr>
        <w:t>Enter a password</w:t>
      </w:r>
      <w:r>
        <w:rPr>
          <w:noProof/>
          <w:lang w:eastAsia="en-GB"/>
        </w:rPr>
        <w:t xml:space="preserve"> of at least 8 characters</w:t>
      </w:r>
    </w:p>
    <w:p w14:paraId="6CDFB0C0" w14:textId="77777777" w:rsidR="00171565" w:rsidRDefault="0060681F" w:rsidP="00171565">
      <w:pPr>
        <w:rPr>
          <w:noProof/>
          <w:lang w:eastAsia="en-GB"/>
        </w:rPr>
      </w:pPr>
      <w:r>
        <w:rPr>
          <w:noProof/>
          <w:lang w:eastAsia="en-GB"/>
        </w:rPr>
        <mc:AlternateContent>
          <mc:Choice Requires="wps">
            <w:drawing>
              <wp:anchor distT="0" distB="0" distL="114300" distR="114300" simplePos="0" relativeHeight="251665920" behindDoc="0" locked="0" layoutInCell="1" allowOverlap="1" wp14:anchorId="226755EA" wp14:editId="7157A76E">
                <wp:simplePos x="0" y="0"/>
                <wp:positionH relativeFrom="column">
                  <wp:posOffset>2728570</wp:posOffset>
                </wp:positionH>
                <wp:positionV relativeFrom="paragraph">
                  <wp:posOffset>551231</wp:posOffset>
                </wp:positionV>
                <wp:extent cx="533806" cy="189865"/>
                <wp:effectExtent l="0" t="0" r="19050" b="19685"/>
                <wp:wrapNone/>
                <wp:docPr id="91" name="Rectangle 91"/>
                <wp:cNvGraphicFramePr/>
                <a:graphic xmlns:a="http://schemas.openxmlformats.org/drawingml/2006/main">
                  <a:graphicData uri="http://schemas.microsoft.com/office/word/2010/wordprocessingShape">
                    <wps:wsp>
                      <wps:cNvSpPr/>
                      <wps:spPr>
                        <a:xfrm>
                          <a:off x="0" y="0"/>
                          <a:ext cx="533806"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310DC5" id="Rectangle 91" o:spid="_x0000_s1026" style="position:absolute;margin-left:214.85pt;margin-top:43.4pt;width:42.05pt;height:14.9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eGDlgIAAIYFAAAOAAAAZHJzL2Uyb0RvYy54bWysVMFu2zAMvQ/YPwi6r3bSpkuNOkXQIsOA&#10;og3aDj0rshQbkEVNUuJkXz9Kst2gK3YYloMiiuQj+Uzy+ubQKrIX1jWgSzo5yykRmkPV6G1Jf7ys&#10;vswpcZ7piinQoqRH4ejN4vOn684UYgo1qEpYgiDaFZ0pae29KbLM8Vq0zJ2BERqVEmzLPIp2m1WW&#10;dYjeqmya55dZB7YyFrhwDl/vkpIuIr6UgvtHKZ3wRJUUc/PxtPHchDNbXLNia5mpG96nwf4hi5Y1&#10;GoOOUHfMM7KzzR9QbcMtOJD+jEObgZQNF7EGrGaSv6vmuWZGxFqQHGdGmtz/g+UP+7UlTVXSqwkl&#10;mrX4jZ6QNaa3ShB8Q4I64wq0ezZr20sOr6Hag7Rt+Mc6yCGSehxJFQdPOD7Ozs/n+SUlHFWT+dX8&#10;chYwszdnY53/JqAl4VJSi9EjlWx/73wyHUxCLA2rRil8Z4XS4XSgmiq8RcFuN7fKkj3DD75a5fjr&#10;w52YYfDgmoXCUinx5o9KJNgnIZETTH4aM4ndKEZYxrnQfpJUNatEijY7DRb6N3jESpVGwIAsMcsR&#10;uwcYLBPIgJ3q7u2Dq4jNPDrnf0ssOY8eMTJoPzq3jQb7EYDCqvrIyX4gKVETWNpAdcSOsZBGyRm+&#10;avC73TPn18zi7OCU4T7wj3hIBV1Job9RUoP99dF7sMeWRi0lHc5iSd3PHbOCEvVdY7NfTS4uwvBG&#10;4WL2dYqCPdVsTjV6194Cfn3sZ8wuXoO9V8NVWmhfcW0sQ1RUMc0xdkm5t4Nw69OOwMXDxXIZzXBg&#10;DfP3+tnwAB5YDX35cnhl1vTN67HrH2CYW1a86+FkGzw1LHceZBMb/I3Xnm8c9tg4/WIK2+RUjlZv&#10;63PxGwAA//8DAFBLAwQUAAYACAAAACEAuFbmhOAAAAAKAQAADwAAAGRycy9kb3ducmV2LnhtbEyP&#10;wU6DQBCG7ya+w2ZMvBi70CpFZGm0iT30YGLbi7cFRiBlZ8nuUvDtHU96m8l8+ef7881senFB5ztL&#10;CuJFBAKpsnVHjYLT8e0+BeGDplr3llDBN3rYFNdXuc5qO9EHXg6hERxCPtMK2hCGTEpftWi0X9gB&#10;iW9f1hkdeHWNrJ2eONz0chlFiTS6I/7Q6gG3LVbnw2gUlLtPt01fV7sw3iUcfW72+D4pdXszvzyD&#10;CDiHPxh+9VkdCnYq7Ui1F72Ch+XTmlEFacIVGHiMVzyUTMbJGmSRy/8Vih8AAAD//wMAUEsBAi0A&#10;FAAGAAgAAAAhALaDOJL+AAAA4QEAABMAAAAAAAAAAAAAAAAAAAAAAFtDb250ZW50X1R5cGVzXS54&#10;bWxQSwECLQAUAAYACAAAACEAOP0h/9YAAACUAQAACwAAAAAAAAAAAAAAAAAvAQAAX3JlbHMvLnJl&#10;bHNQSwECLQAUAAYACAAAACEAYRHhg5YCAACGBQAADgAAAAAAAAAAAAAAAAAuAgAAZHJzL2Uyb0Rv&#10;Yy54bWxQSwECLQAUAAYACAAAACEAuFbmhOAAAAAKAQAADwAAAAAAAAAAAAAAAADwBAAAZHJzL2Rv&#10;d25yZXYueG1sUEsFBgAAAAAEAAQA8wAAAP0FAAAAAA==&#10;" filled="f" strokecolor="red" strokeweight="2pt"/>
            </w:pict>
          </mc:Fallback>
        </mc:AlternateContent>
      </w:r>
      <w:r>
        <w:rPr>
          <w:noProof/>
          <w:lang w:eastAsia="en-GB"/>
        </w:rPr>
        <mc:AlternateContent>
          <mc:Choice Requires="wps">
            <w:drawing>
              <wp:anchor distT="0" distB="0" distL="114300" distR="114300" simplePos="0" relativeHeight="251666944" behindDoc="0" locked="0" layoutInCell="1" allowOverlap="1" wp14:anchorId="4ABF145B" wp14:editId="1F7CC865">
                <wp:simplePos x="0" y="0"/>
                <wp:positionH relativeFrom="column">
                  <wp:posOffset>313690</wp:posOffset>
                </wp:positionH>
                <wp:positionV relativeFrom="paragraph">
                  <wp:posOffset>1237920</wp:posOffset>
                </wp:positionV>
                <wp:extent cx="3020695" cy="189865"/>
                <wp:effectExtent l="0" t="0" r="27305" b="19685"/>
                <wp:wrapNone/>
                <wp:docPr id="92" name="Rectangle 92"/>
                <wp:cNvGraphicFramePr/>
                <a:graphic xmlns:a="http://schemas.openxmlformats.org/drawingml/2006/main">
                  <a:graphicData uri="http://schemas.microsoft.com/office/word/2010/wordprocessingShape">
                    <wps:wsp>
                      <wps:cNvSpPr/>
                      <wps:spPr>
                        <a:xfrm>
                          <a:off x="0" y="0"/>
                          <a:ext cx="3020695"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730D10" id="Rectangle 92" o:spid="_x0000_s1026" style="position:absolute;margin-left:24.7pt;margin-top:97.45pt;width:237.85pt;height:14.9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kTbmAIAAIcFAAAOAAAAZHJzL2Uyb0RvYy54bWysVE1v2zAMvQ/YfxB0X+1kTdcYdYqgRYYB&#10;RRv0Az0rshQbkEVNUuJkv36UZLtBV+wwLAdFFMlH8pnk1fWhVWQvrGtAl3RyllMiNIeq0duSvjyv&#10;vlxS4jzTFVOgRUmPwtHrxedPV50pxBRqUJWwBEG0KzpT0tp7U2SZ47VomTsDIzQqJdiWeRTtNqss&#10;6xC9Vdk0zy+yDmxlLHDhHL7eJiVdRHwpBfcPUjrhiSop5ubjaeO5CWe2uGLF1jJTN7xPg/1DFi1r&#10;NAYdoW6ZZ2Rnmz+g2oZbcCD9GYc2AykbLmINWM0kf1fNU82MiLUgOc6MNLn/B8vv92tLmqqk8ykl&#10;mrX4jR6RNaa3ShB8Q4I64wq0ezJr20sOr6Hag7Rt+Mc6yCGSehxJFQdPOD5+zaf5xXxGCUfd5HJ+&#10;eTELoNmbt7HOfxfQknApqcXwkUu2v3M+mQ4mIZiGVaMUvrNC6XA6UE0V3qJgt5sbZcme4RdfrXL8&#10;9eFOzDB4cM1CZamWePNHJRLso5BICmY/jZnEdhQjLONcaD9JqppVIkWbnQYLDRw8YqVKI2BAlpjl&#10;iN0DDJYJZMBOdff2wVXEbh6d878llpxHjxgZtB+d20aD/QhAYVV95GQ/kJSoCSxtoDpiy1hIs+QM&#10;XzX43e6Y82tmcXhwzHAh+Ac8pIKupNDfKKnB/vroPdhjT6OWkg6HsaTu545ZQYn6obHb55Pz8zC9&#10;UTiffZuiYE81m1ON3rU3gF9/gqvH8HgN9l4NV2mhfcW9sQxRUcU0x9gl5d4Owo1PSwI3DxfLZTTD&#10;iTXM3+knwwN4YDX05fPhlVnTN6/Htr+HYXBZ8a6Hk23w1LDceZBNbPA3Xnu+cdpj4/SbKayTUzla&#10;ve3PxW8AAAD//wMAUEsDBBQABgAIAAAAIQANH8/w4AAAAAoBAAAPAAAAZHJzL2Rvd25yZXYueG1s&#10;TI/BToNAEIbvJr7DZky8GLsUaQPI0mgTe/DQxOrF28KOQMrOEnYp+PaOJz3OzJ9vvr/YLbYXFxx9&#10;50jBehWBQKqd6ahR8PH+cp+C8EGT0b0jVPCNHnbl9VWhc+NmesPLKTSCIeRzraANYcil9HWLVvuV&#10;G5D49uVGqwOPYyPNqGeG217GUbSVVnfEH1o94L7F+nyarILq8Dnu0+eHQ5jutow+N694nJW6vVme&#10;HkEEXMJfGH71WR1KdqrcRMaLXkGSJZzkfZZkIDiwiTdrEJWCOE5SkGUh/1cofwAAAP//AwBQSwEC&#10;LQAUAAYACAAAACEAtoM4kv4AAADhAQAAEwAAAAAAAAAAAAAAAAAAAAAAW0NvbnRlbnRfVHlwZXNd&#10;LnhtbFBLAQItABQABgAIAAAAIQA4/SH/1gAAAJQBAAALAAAAAAAAAAAAAAAAAC8BAABfcmVscy8u&#10;cmVsc1BLAQItABQABgAIAAAAIQDEFkTbmAIAAIcFAAAOAAAAAAAAAAAAAAAAAC4CAABkcnMvZTJv&#10;RG9jLnhtbFBLAQItABQABgAIAAAAIQANH8/w4AAAAAoBAAAPAAAAAAAAAAAAAAAAAPIEAABkcnMv&#10;ZG93bnJldi54bWxQSwUGAAAAAAQABADzAAAA/wUAAAAA&#10;" filled="f" strokecolor="red" strokeweight="2pt"/>
            </w:pict>
          </mc:Fallback>
        </mc:AlternateContent>
      </w:r>
      <w:r>
        <w:rPr>
          <w:noProof/>
          <w:lang w:eastAsia="en-GB"/>
        </w:rPr>
        <w:drawing>
          <wp:inline distT="0" distB="0" distL="0" distR="0" wp14:anchorId="11207C4C" wp14:editId="264D2C87">
            <wp:extent cx="3701491" cy="1894339"/>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703663" cy="1895451"/>
                    </a:xfrm>
                    <a:prstGeom prst="rect">
                      <a:avLst/>
                    </a:prstGeom>
                  </pic:spPr>
                </pic:pic>
              </a:graphicData>
            </a:graphic>
          </wp:inline>
        </w:drawing>
      </w:r>
    </w:p>
    <w:p w14:paraId="5C8CA158" w14:textId="77777777" w:rsidR="00171565" w:rsidRDefault="00171565" w:rsidP="00171565">
      <w:pPr>
        <w:pStyle w:val="ListParagraph"/>
        <w:numPr>
          <w:ilvl w:val="0"/>
          <w:numId w:val="12"/>
        </w:numPr>
        <w:rPr>
          <w:noProof/>
          <w:lang w:eastAsia="en-GB"/>
        </w:rPr>
      </w:pPr>
      <w:r>
        <w:rPr>
          <w:b/>
          <w:noProof/>
          <w:lang w:eastAsia="en-GB"/>
        </w:rPr>
        <w:t xml:space="preserve">Confirm the </w:t>
      </w:r>
      <w:r w:rsidRPr="00171565">
        <w:rPr>
          <w:b/>
          <w:noProof/>
          <w:lang w:eastAsia="en-GB"/>
        </w:rPr>
        <w:t>password</w:t>
      </w:r>
      <w:r>
        <w:rPr>
          <w:noProof/>
          <w:lang w:eastAsia="en-GB"/>
        </w:rPr>
        <w:t xml:space="preserve"> just entered</w:t>
      </w:r>
      <w:r w:rsidR="00E91AFF">
        <w:rPr>
          <w:noProof/>
          <w:lang w:eastAsia="en-GB"/>
        </w:rPr>
        <w:t xml:space="preserve"> and click </w:t>
      </w:r>
      <w:r w:rsidR="00E91AFF" w:rsidRPr="00E91AFF">
        <w:rPr>
          <w:b/>
          <w:noProof/>
          <w:lang w:eastAsia="en-GB"/>
        </w:rPr>
        <w:t>OK</w:t>
      </w:r>
    </w:p>
    <w:p w14:paraId="1A16A6E1" w14:textId="77777777" w:rsidR="007A59B2" w:rsidRDefault="0060681F" w:rsidP="00595CBF">
      <w:pPr>
        <w:rPr>
          <w:noProof/>
          <w:lang w:eastAsia="en-GB"/>
        </w:rPr>
      </w:pPr>
      <w:r>
        <w:rPr>
          <w:noProof/>
          <w:lang w:eastAsia="en-GB"/>
        </w:rPr>
        <w:lastRenderedPageBreak/>
        <mc:AlternateContent>
          <mc:Choice Requires="wps">
            <w:drawing>
              <wp:anchor distT="0" distB="0" distL="114300" distR="114300" simplePos="0" relativeHeight="251667968" behindDoc="0" locked="0" layoutInCell="1" allowOverlap="1" wp14:anchorId="79B2045E" wp14:editId="3D5E755F">
                <wp:simplePos x="0" y="0"/>
                <wp:positionH relativeFrom="column">
                  <wp:posOffset>2565400</wp:posOffset>
                </wp:positionH>
                <wp:positionV relativeFrom="paragraph">
                  <wp:posOffset>2335530</wp:posOffset>
                </wp:positionV>
                <wp:extent cx="533400" cy="189865"/>
                <wp:effectExtent l="0" t="0" r="19050" b="19685"/>
                <wp:wrapNone/>
                <wp:docPr id="94" name="Rectangle 94"/>
                <wp:cNvGraphicFramePr/>
                <a:graphic xmlns:a="http://schemas.openxmlformats.org/drawingml/2006/main">
                  <a:graphicData uri="http://schemas.microsoft.com/office/word/2010/wordprocessingShape">
                    <wps:wsp>
                      <wps:cNvSpPr/>
                      <wps:spPr>
                        <a:xfrm>
                          <a:off x="0" y="0"/>
                          <a:ext cx="533400"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5D9FD5" id="Rectangle 94" o:spid="_x0000_s1026" style="position:absolute;margin-left:202pt;margin-top:183.9pt;width:42pt;height:14.9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ZLFlwIAAIYFAAAOAAAAZHJzL2Uyb0RvYy54bWysVMFu2zAMvQ/YPwi6r3bSpGuNOkXQIsOA&#10;og3aDj0rshQbkEVNUuJkXz9Kst2gK3YY5oMsiuSj+ETy+ubQKrIX1jWgSzo5yykRmkPV6G1Jf7ys&#10;vlxS4jzTFVOgRUmPwtGbxedP150pxBRqUJWwBEG0KzpT0tp7U2SZ47VomTsDIzQqJdiWeRTtNqss&#10;6xC9Vdk0zy+yDmxlLHDhHJ7eJSVdRHwpBfePUjrhiSop3s3H1cZ1E9Zscc2KrWWmbnh/DfYPt2hZ&#10;ozHoCHXHPCM72/wB1TbcggPpzzi0GUjZcBFzwGwm+btsnmtmRMwFyXFmpMn9P1j+sF9b0lQlvZpR&#10;olmLb/SErDG9VYLgGRLUGVeg3bNZ215yuA3ZHqRtwx/zIIdI6nEkVRw84Xg4Pz+f5Ug9R9Xk8ury&#10;Yh4wszdnY53/JqAlYVNSi9EjlWx/73wyHUxCLA2rRik8Z4XSYXWgmiqcRcFuN7fKkj3DB1+tcvz6&#10;cCdmGDy4ZiGxlErc+aMSCfZJSOQELz+NN4nVKEZYxrnQfpJUNatEijY/DRbqN3jETJVGwIAs8ZYj&#10;dg8wWCaQATvl3dsHVxGLeXTO/3ax5Dx6xMig/ejcNhrsRwAKs+ojJ/uBpERNYGkD1RErxkJqJWf4&#10;qsF3u2fOr5nF3sGnxnngH3GRCrqSQr+jpAb766PzYI8ljVpKOuzFkrqfO2YFJeq7xmK/msxmoXmj&#10;MJt/naJgTzWbU43etbeArz/ByWN43AZ7r4attNC+4thYhqioYppj7JJybwfh1qcZgYOHi+UymmHD&#10;Gubv9bPhATywGury5fDKrOmL12PVP8DQt6x4V8PJNnhqWO48yCYW+BuvPd/Y7LFw+sEUpsmpHK3e&#10;xufiNwAAAP//AwBQSwMEFAAGAAgAAAAhAOy5YPrgAAAACwEAAA8AAABkcnMvZG93bnJldi54bWxM&#10;j0FPg0AQhe8m/ofNmHgxdtESoMjSaBN78NDE6qW3hR2BlJ0l7FLw3zue9DhvXt77XrFdbC8uOPrO&#10;kYKHVQQCqXamo0bB58frfQbCB01G945QwTd62JbXV4XOjZvpHS/H0AgOIZ9rBW0IQy6lr1u02q/c&#10;gMS/LzdaHfgcG2lGPXO47eVjFCXS6o64odUD7lqsz8fJKqj2p3GXvaz3YbpLOPrcvOFhVur2Znl+&#10;AhFwCX9m+MVndCiZqXITGS96BXEU85agYJ2kvIEdcZaxUrGySVOQZSH/byh/AAAA//8DAFBLAQIt&#10;ABQABgAIAAAAIQC2gziS/gAAAOEBAAATAAAAAAAAAAAAAAAAAAAAAABbQ29udGVudF9UeXBlc10u&#10;eG1sUEsBAi0AFAAGAAgAAAAhADj9If/WAAAAlAEAAAsAAAAAAAAAAAAAAAAALwEAAF9yZWxzLy5y&#10;ZWxzUEsBAi0AFAAGAAgAAAAhAOvJksWXAgAAhgUAAA4AAAAAAAAAAAAAAAAALgIAAGRycy9lMm9E&#10;b2MueG1sUEsBAi0AFAAGAAgAAAAhAOy5YPrgAAAACwEAAA8AAAAAAAAAAAAAAAAA8QQAAGRycy9k&#10;b3ducmV2LnhtbFBLBQYAAAAABAAEAPMAAAD+BQAAAAA=&#10;" filled="f" strokecolor="red" strokeweight="2pt"/>
            </w:pict>
          </mc:Fallback>
        </mc:AlternateContent>
      </w:r>
      <w:r w:rsidR="00171565" w:rsidRPr="00171565">
        <w:rPr>
          <w:noProof/>
          <w:bdr w:val="single" w:sz="4" w:space="0" w:color="auto"/>
          <w:lang w:eastAsia="en-GB"/>
        </w:rPr>
        <w:drawing>
          <wp:inline distT="0" distB="0" distL="0" distR="0" wp14:anchorId="6BC994A7" wp14:editId="2F58AE06">
            <wp:extent cx="3549044" cy="2896819"/>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screen">
                      <a:extLst>
                        <a:ext uri="{28A0092B-C50C-407E-A947-70E740481C1C}">
                          <a14:useLocalDpi xmlns:a14="http://schemas.microsoft.com/office/drawing/2010/main"/>
                        </a:ext>
                      </a:extLst>
                    </a:blip>
                    <a:stretch>
                      <a:fillRect/>
                    </a:stretch>
                  </pic:blipFill>
                  <pic:spPr>
                    <a:xfrm>
                      <a:off x="0" y="0"/>
                      <a:ext cx="3546812" cy="2894997"/>
                    </a:xfrm>
                    <a:prstGeom prst="rect">
                      <a:avLst/>
                    </a:prstGeom>
                  </pic:spPr>
                </pic:pic>
              </a:graphicData>
            </a:graphic>
          </wp:inline>
        </w:drawing>
      </w:r>
    </w:p>
    <w:p w14:paraId="720CCD84" w14:textId="77777777" w:rsidR="00171565" w:rsidRDefault="00171565" w:rsidP="00595CBF">
      <w:pPr>
        <w:rPr>
          <w:noProof/>
          <w:lang w:eastAsia="en-GB"/>
        </w:rPr>
      </w:pPr>
      <w:r>
        <w:rPr>
          <w:noProof/>
          <w:lang w:eastAsia="en-GB"/>
        </w:rPr>
        <w:t>A message is displayed when the import is complete which details:</w:t>
      </w:r>
    </w:p>
    <w:p w14:paraId="7035419A" w14:textId="77777777" w:rsidR="00171565" w:rsidRDefault="00171565" w:rsidP="00171565">
      <w:pPr>
        <w:pStyle w:val="ListParagraph"/>
        <w:numPr>
          <w:ilvl w:val="0"/>
          <w:numId w:val="12"/>
        </w:numPr>
        <w:rPr>
          <w:noProof/>
          <w:lang w:eastAsia="en-GB"/>
        </w:rPr>
      </w:pPr>
      <w:r>
        <w:rPr>
          <w:noProof/>
          <w:lang w:eastAsia="en-GB"/>
        </w:rPr>
        <w:t>Filename and location of the saved file</w:t>
      </w:r>
    </w:p>
    <w:p w14:paraId="4622AC81" w14:textId="77777777" w:rsidR="00171565" w:rsidRDefault="00171565" w:rsidP="00171565">
      <w:pPr>
        <w:pStyle w:val="ListParagraph"/>
        <w:numPr>
          <w:ilvl w:val="0"/>
          <w:numId w:val="12"/>
        </w:numPr>
        <w:rPr>
          <w:noProof/>
          <w:lang w:eastAsia="en-GB"/>
        </w:rPr>
      </w:pPr>
      <w:r>
        <w:rPr>
          <w:noProof/>
          <w:lang w:eastAsia="en-GB"/>
        </w:rPr>
        <w:t>Password used</w:t>
      </w:r>
    </w:p>
    <w:p w14:paraId="3B409892" w14:textId="77777777" w:rsidR="00171565" w:rsidRDefault="00171565" w:rsidP="00171565">
      <w:pPr>
        <w:pStyle w:val="ListParagraph"/>
        <w:numPr>
          <w:ilvl w:val="0"/>
          <w:numId w:val="12"/>
        </w:numPr>
        <w:rPr>
          <w:noProof/>
          <w:lang w:eastAsia="en-GB"/>
        </w:rPr>
      </w:pPr>
      <w:r>
        <w:rPr>
          <w:noProof/>
          <w:lang w:eastAsia="en-GB"/>
        </w:rPr>
        <w:t>Filename and location of the file to email for the CCG figures</w:t>
      </w:r>
    </w:p>
    <w:p w14:paraId="3829EC5C" w14:textId="77777777" w:rsidR="00171565" w:rsidRDefault="00171565" w:rsidP="00171565">
      <w:pPr>
        <w:rPr>
          <w:noProof/>
          <w:lang w:eastAsia="en-GB"/>
        </w:rPr>
      </w:pPr>
    </w:p>
    <w:p w14:paraId="3B5D5EA9" w14:textId="77777777" w:rsidR="00171565" w:rsidRDefault="00171565" w:rsidP="00171565">
      <w:pPr>
        <w:pStyle w:val="ListParagraph"/>
        <w:numPr>
          <w:ilvl w:val="0"/>
          <w:numId w:val="12"/>
        </w:numPr>
        <w:rPr>
          <w:noProof/>
          <w:lang w:eastAsia="en-GB"/>
        </w:rPr>
      </w:pPr>
      <w:r>
        <w:rPr>
          <w:noProof/>
          <w:lang w:eastAsia="en-GB"/>
        </w:rPr>
        <w:t xml:space="preserve">Click </w:t>
      </w:r>
      <w:r w:rsidRPr="00171565">
        <w:rPr>
          <w:b/>
          <w:noProof/>
          <w:lang w:eastAsia="en-GB"/>
        </w:rPr>
        <w:t>OK</w:t>
      </w:r>
      <w:r>
        <w:rPr>
          <w:noProof/>
          <w:lang w:eastAsia="en-GB"/>
        </w:rPr>
        <w:t xml:space="preserve"> to display the dashboard overview for your practice</w:t>
      </w:r>
    </w:p>
    <w:p w14:paraId="0805600D" w14:textId="77777777" w:rsidR="00171565" w:rsidRDefault="00171565" w:rsidP="00171565">
      <w:pPr>
        <w:rPr>
          <w:noProof/>
          <w:lang w:eastAsia="en-GB"/>
        </w:rPr>
      </w:pPr>
    </w:p>
    <w:p w14:paraId="5142805A" w14:textId="77777777" w:rsidR="0060681F" w:rsidRDefault="0060681F">
      <w:pPr>
        <w:rPr>
          <w:noProof/>
          <w:lang w:eastAsia="en-GB"/>
        </w:rPr>
      </w:pPr>
      <w:r>
        <w:rPr>
          <w:noProof/>
          <w:lang w:eastAsia="en-GB"/>
        </w:rPr>
        <w:br w:type="page"/>
      </w:r>
    </w:p>
    <w:p w14:paraId="7F42EE48" w14:textId="77777777" w:rsidR="0060681F" w:rsidRDefault="0060681F" w:rsidP="0060681F">
      <w:pPr>
        <w:pStyle w:val="Heading2"/>
      </w:pPr>
      <w:bookmarkStart w:id="1" w:name="_Hlk76478649"/>
      <w:r>
        <w:lastRenderedPageBreak/>
        <w:t xml:space="preserve">Using the Dashboard </w:t>
      </w:r>
    </w:p>
    <w:p w14:paraId="45BC4E72" w14:textId="77777777" w:rsidR="0060681F" w:rsidRDefault="0060681F" w:rsidP="0060681F">
      <w:r>
        <w:t xml:space="preserve">The dashboard will be displayed detailing the figures for the practice population and those patients with Hypertension </w:t>
      </w:r>
      <w:r w:rsidR="00E91AFF">
        <w:t>as well as</w:t>
      </w:r>
      <w:r>
        <w:t xml:space="preserve"> those patients who have not been diagnosed but could possibly be reviewed</w:t>
      </w:r>
    </w:p>
    <w:p w14:paraId="641A42DA" w14:textId="3634D30B" w:rsidR="0060681F" w:rsidRDefault="00153B50" w:rsidP="0060681F">
      <w:r>
        <w:rPr>
          <w:noProof/>
          <w:lang w:eastAsia="en-GB"/>
        </w:rPr>
        <mc:AlternateContent>
          <mc:Choice Requires="wps">
            <w:drawing>
              <wp:anchor distT="0" distB="0" distL="114300" distR="114300" simplePos="0" relativeHeight="251668992" behindDoc="0" locked="0" layoutInCell="1" allowOverlap="1" wp14:anchorId="7818F09F" wp14:editId="1FB64F3A">
                <wp:simplePos x="0" y="0"/>
                <wp:positionH relativeFrom="column">
                  <wp:posOffset>469899</wp:posOffset>
                </wp:positionH>
                <wp:positionV relativeFrom="paragraph">
                  <wp:posOffset>2973705</wp:posOffset>
                </wp:positionV>
                <wp:extent cx="2359025" cy="189865"/>
                <wp:effectExtent l="0" t="0" r="22225" b="19685"/>
                <wp:wrapNone/>
                <wp:docPr id="95" name="Rectangle 95"/>
                <wp:cNvGraphicFramePr/>
                <a:graphic xmlns:a="http://schemas.openxmlformats.org/drawingml/2006/main">
                  <a:graphicData uri="http://schemas.microsoft.com/office/word/2010/wordprocessingShape">
                    <wps:wsp>
                      <wps:cNvSpPr/>
                      <wps:spPr>
                        <a:xfrm>
                          <a:off x="0" y="0"/>
                          <a:ext cx="2359025"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B5B123" id="Rectangle 95" o:spid="_x0000_s1026" style="position:absolute;margin-left:37pt;margin-top:234.15pt;width:185.75pt;height:14.9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bMtlwIAAIcFAAAOAAAAZHJzL2Uyb0RvYy54bWysVE1v2zAMvQ/YfxB0X+1kTdcEdYqgRYYB&#10;RVe0HXpWZCk2IIsapcTJfv0o+aNBV+wwLAdHFMlH8onk1fWhMWyv0NdgCz45yzlTVkJZ223Bfzyv&#10;P11y5oOwpTBgVcGPyvPr5ccPV61bqClUYEqFjECsX7Su4FUIbpFlXlaqEf4MnLKk1ICNCCTiNitR&#10;tITemGya5xdZC1g6BKm8p9vbTsmXCV9rJcN3rb0KzBSccgvpi+m7id9seSUWWxSuqmWfhviHLBpR&#10;Wwo6Qt2KINgO6z+gmloieNDhTEKTgda1VKkGqmaSv6nmqRJOpVqIHO9Gmvz/g5X3+wdkdVnw+Ywz&#10;Kxp6o0diTditUYzuiKDW+QXZPbkH7CVPx1jtQWMT/6kOdkikHkdS1SEwSZfTz7N5PiVwSbrJ5fzy&#10;IoFmr94OffiqoGHxUHCk8IlLsb/zgSKS6WASg1lY18akhzM2XngwdRnvkoDbzY1Bthf04ut1Tr9Y&#10;A2GcmJEUXbNYWVdLOoWjURHD2EeliZSYfcoktaMaYYWUyoZJp6pEqbpos9NgsYGjRwqdACOypixH&#10;7B5gsOxABuwu594+uqrUzaNz/rfEOufRI0UGG0bnpraA7wEYqqqP3NkPJHXURJY2UB6pZRC6WfJO&#10;rmt6tzvhw4NAGh4aM1oI4Tt9tIG24NCfOKsAf713H+2pp0nLWUvDWHD/cydQcWa+Wer2+eT8PE5v&#10;Es5nX6Yk4Klmc6qxu+YG6PUntHqcTMdoH8xw1AjNC+2NVYxKKmElxS64DDgIN6FbErR5pFqtkhlN&#10;rBPhzj45GcEjq7Evnw8vAl3fvIHa/h6GwRWLNz3c2UZPC6tdAF2nBn/lteebpj01Tr+Z4jo5lZPV&#10;6/5c/gYAAP//AwBQSwMEFAAGAAgAAAAhALCk9sXhAAAACgEAAA8AAABkcnMvZG93bnJldi54bWxM&#10;j8FOg0AQhu8mvsNmTLwYu9hSRGRptIk99GBi24u3hR2BlJ0l7FLw7R1PepvJ/Pnm+/PNbDtxwcG3&#10;jhQ8LCIQSJUzLdUKTse3+xSED5qM7hyhgm/0sCmur3KdGTfRB14OoRYMIZ9pBU0IfSalrxq02i9c&#10;j8S3LzdYHXgdamkGPTHcdnIZRYm0uiX+0Ogetw1W58NoFZS7z2Gbvq52YbxLGH2u9/g+KXV7M788&#10;gwg4h78w/OqzOhTsVLqRjBedgseYqwQFcZKuQHAgjtdrECUPT+kSZJHL/xWKHwAAAP//AwBQSwEC&#10;LQAUAAYACAAAACEAtoM4kv4AAADhAQAAEwAAAAAAAAAAAAAAAAAAAAAAW0NvbnRlbnRfVHlwZXNd&#10;LnhtbFBLAQItABQABgAIAAAAIQA4/SH/1gAAAJQBAAALAAAAAAAAAAAAAAAAAC8BAABfcmVscy8u&#10;cmVsc1BLAQItABQABgAIAAAAIQBc5bMtlwIAAIcFAAAOAAAAAAAAAAAAAAAAAC4CAABkcnMvZTJv&#10;RG9jLnhtbFBLAQItABQABgAIAAAAIQCwpPbF4QAAAAoBAAAPAAAAAAAAAAAAAAAAAPEEAABkcnMv&#10;ZG93bnJldi54bWxQSwUGAAAAAAQABADzAAAA/wUAAAAA&#10;" filled="f" strokecolor="red" strokeweight="2pt"/>
            </w:pict>
          </mc:Fallback>
        </mc:AlternateContent>
      </w:r>
      <w:r w:rsidR="003F1BC2" w:rsidRPr="003F1BC2">
        <w:rPr>
          <w:noProof/>
        </w:rPr>
        <w:drawing>
          <wp:inline distT="0" distB="0" distL="0" distR="0" wp14:anchorId="657B2CA2" wp14:editId="69532810">
            <wp:extent cx="5731510" cy="3118485"/>
            <wp:effectExtent l="0" t="0" r="2540" b="571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3118485"/>
                    </a:xfrm>
                    <a:prstGeom prst="rect">
                      <a:avLst/>
                    </a:prstGeom>
                  </pic:spPr>
                </pic:pic>
              </a:graphicData>
            </a:graphic>
          </wp:inline>
        </w:drawing>
      </w:r>
    </w:p>
    <w:p w14:paraId="5E83A46C" w14:textId="77777777" w:rsidR="0060681F" w:rsidRPr="00153B50" w:rsidRDefault="0060681F" w:rsidP="0060681F">
      <w:pPr>
        <w:pStyle w:val="ListParagraph"/>
        <w:numPr>
          <w:ilvl w:val="0"/>
          <w:numId w:val="13"/>
        </w:numPr>
      </w:pPr>
      <w:r>
        <w:t xml:space="preserve">The dashboard can be printed by clicking </w:t>
      </w:r>
      <w:r w:rsidRPr="0060681F">
        <w:rPr>
          <w:b/>
        </w:rPr>
        <w:t>File</w:t>
      </w:r>
      <w:r>
        <w:t xml:space="preserve"> then </w:t>
      </w:r>
      <w:r w:rsidRPr="0060681F">
        <w:rPr>
          <w:b/>
        </w:rPr>
        <w:t>Print</w:t>
      </w:r>
    </w:p>
    <w:p w14:paraId="7B47AD68" w14:textId="77777777" w:rsidR="00153B50" w:rsidRDefault="00153B50" w:rsidP="0060681F">
      <w:pPr>
        <w:pStyle w:val="ListParagraph"/>
        <w:numPr>
          <w:ilvl w:val="0"/>
          <w:numId w:val="13"/>
        </w:numPr>
      </w:pPr>
      <w:r>
        <w:t>3 Tabs provide you with information</w:t>
      </w:r>
    </w:p>
    <w:p w14:paraId="07D45763" w14:textId="77777777" w:rsidR="00153B50" w:rsidRDefault="00153B50" w:rsidP="00153B50">
      <w:pPr>
        <w:pStyle w:val="ListParagraph"/>
        <w:numPr>
          <w:ilvl w:val="1"/>
          <w:numId w:val="13"/>
        </w:numPr>
      </w:pPr>
      <w:r>
        <w:t>Blood Pressure Dashboard</w:t>
      </w:r>
    </w:p>
    <w:p w14:paraId="782913F4" w14:textId="77777777" w:rsidR="00153B50" w:rsidRDefault="00153B50" w:rsidP="00153B50">
      <w:pPr>
        <w:pStyle w:val="ListParagraph"/>
        <w:numPr>
          <w:ilvl w:val="1"/>
          <w:numId w:val="13"/>
        </w:numPr>
      </w:pPr>
      <w:r>
        <w:t>Hypertensive</w:t>
      </w:r>
    </w:p>
    <w:p w14:paraId="5AEF712C" w14:textId="300A1AD8" w:rsidR="00153B50" w:rsidRDefault="00153B50" w:rsidP="00153B50">
      <w:pPr>
        <w:pStyle w:val="ListParagraph"/>
        <w:numPr>
          <w:ilvl w:val="1"/>
          <w:numId w:val="13"/>
        </w:numPr>
      </w:pPr>
      <w:r>
        <w:t>Undiagnosed</w:t>
      </w:r>
    </w:p>
    <w:p w14:paraId="0EB4A1D8" w14:textId="4E01903E" w:rsidR="003F1BC2" w:rsidRPr="00153B50" w:rsidRDefault="003F1BC2" w:rsidP="003F1BC2">
      <w:pPr>
        <w:pStyle w:val="ListParagraph"/>
        <w:numPr>
          <w:ilvl w:val="0"/>
          <w:numId w:val="13"/>
        </w:numPr>
      </w:pPr>
      <w:r>
        <w:t xml:space="preserve">The remaining Tabs provide summary count </w:t>
      </w:r>
      <w:r w:rsidR="001D0ACD">
        <w:t>and</w:t>
      </w:r>
      <w:r>
        <w:t xml:space="preserve"> help information</w:t>
      </w:r>
    </w:p>
    <w:p w14:paraId="2ED596CD" w14:textId="77777777" w:rsidR="0060681F" w:rsidRDefault="0060681F" w:rsidP="00153B50">
      <w:pPr>
        <w:pStyle w:val="Heading2"/>
      </w:pPr>
      <w:r>
        <w:t>Blood Pressure Dashboard</w:t>
      </w:r>
    </w:p>
    <w:p w14:paraId="53070CF0" w14:textId="693BF7BF" w:rsidR="0060681F" w:rsidRDefault="00153B50" w:rsidP="0060681F">
      <w:r>
        <w:t xml:space="preserve">The blood pressure dashboard counts summary counts of the patients identified as Hypertensive or those that could possibly be undiagnosed. </w:t>
      </w:r>
    </w:p>
    <w:p w14:paraId="3C9C3AD2" w14:textId="33936634" w:rsidR="003F1BC2" w:rsidRDefault="003F1BC2" w:rsidP="0060681F">
      <w:r w:rsidRPr="003F1BC2">
        <w:rPr>
          <w:noProof/>
        </w:rPr>
        <w:drawing>
          <wp:inline distT="0" distB="0" distL="0" distR="0" wp14:anchorId="38C4A013" wp14:editId="6741FB7C">
            <wp:extent cx="5731510" cy="1704340"/>
            <wp:effectExtent l="0" t="0" r="254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1704340"/>
                    </a:xfrm>
                    <a:prstGeom prst="rect">
                      <a:avLst/>
                    </a:prstGeom>
                  </pic:spPr>
                </pic:pic>
              </a:graphicData>
            </a:graphic>
          </wp:inline>
        </w:drawing>
      </w:r>
    </w:p>
    <w:p w14:paraId="16BACE9C" w14:textId="00250A85" w:rsidR="00153B50" w:rsidRDefault="003F1BC2" w:rsidP="00153B50">
      <w:pPr>
        <w:pStyle w:val="ListParagraph"/>
        <w:numPr>
          <w:ilvl w:val="0"/>
          <w:numId w:val="14"/>
        </w:numPr>
      </w:pPr>
      <w:r>
        <w:rPr>
          <w:b/>
        </w:rPr>
        <w:t xml:space="preserve">Counts </w:t>
      </w:r>
      <w:r>
        <w:rPr>
          <w:bCs/>
        </w:rPr>
        <w:t>of populations and percentages are provided as well as information from the last time the dashboard has been run. All of the counts have been taken from the Hypertensive and Undiagnosed tabs that will show the patients included</w:t>
      </w:r>
    </w:p>
    <w:p w14:paraId="1794F40A" w14:textId="5BBB7A97" w:rsidR="00153B50" w:rsidRDefault="003F1BC2" w:rsidP="0060681F">
      <w:r w:rsidRPr="003F1BC2">
        <w:rPr>
          <w:noProof/>
        </w:rPr>
        <w:lastRenderedPageBreak/>
        <w:drawing>
          <wp:inline distT="0" distB="0" distL="0" distR="0" wp14:anchorId="425AD04B" wp14:editId="32396BBB">
            <wp:extent cx="5731510" cy="3175000"/>
            <wp:effectExtent l="0" t="0" r="2540" b="635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1510" cy="3175000"/>
                    </a:xfrm>
                    <a:prstGeom prst="rect">
                      <a:avLst/>
                    </a:prstGeom>
                  </pic:spPr>
                </pic:pic>
              </a:graphicData>
            </a:graphic>
          </wp:inline>
        </w:drawing>
      </w:r>
    </w:p>
    <w:p w14:paraId="4862F468" w14:textId="7DE7D8A1" w:rsidR="00E1345C" w:rsidRDefault="003F1BC2" w:rsidP="00E1345C">
      <w:pPr>
        <w:pStyle w:val="ListParagraph"/>
        <w:numPr>
          <w:ilvl w:val="0"/>
          <w:numId w:val="15"/>
        </w:numPr>
      </w:pPr>
      <w:r>
        <w:rPr>
          <w:b/>
        </w:rPr>
        <w:t>UCL Partners Proactive Care Frameworks</w:t>
      </w:r>
      <w:r w:rsidR="00153B50">
        <w:t xml:space="preserve"> shows the number of patients </w:t>
      </w:r>
      <w:r>
        <w:t>with a priority score based on the current 1-4 scale</w:t>
      </w:r>
      <w:r w:rsidR="00153B50">
        <w:t xml:space="preserve">. </w:t>
      </w:r>
      <w:r>
        <w:t>Ther top chart shows the patients on the hypertensive register and the remaining 2 charts allow you to display the priority groups for those with specific comorbidities which can be selected from the ‘Select Group for Chart Display’ Menu. Those patients with priority and a High Risk of COVID is also displayed.</w:t>
      </w:r>
    </w:p>
    <w:p w14:paraId="17470C48" w14:textId="21D5CB82" w:rsidR="00153B50" w:rsidRDefault="003F1BC2" w:rsidP="00E1345C">
      <w:pPr>
        <w:pStyle w:val="ListParagraph"/>
        <w:numPr>
          <w:ilvl w:val="1"/>
          <w:numId w:val="15"/>
        </w:numPr>
      </w:pPr>
      <w:r>
        <w:t>You can filter each of the charts to display patients that are included in the priority groups by selecting the group to display the number identified and clicking ‘Filter Group’</w:t>
      </w:r>
    </w:p>
    <w:p w14:paraId="26DC98B5" w14:textId="5AEC4AC4" w:rsidR="003F1BC2" w:rsidRDefault="003F1BC2" w:rsidP="003F1BC2">
      <w:pPr>
        <w:ind w:left="1440"/>
      </w:pPr>
      <w:r>
        <w:rPr>
          <w:noProof/>
          <w:lang w:eastAsia="en-GB"/>
        </w:rPr>
        <mc:AlternateContent>
          <mc:Choice Requires="wps">
            <w:drawing>
              <wp:anchor distT="0" distB="0" distL="114300" distR="114300" simplePos="0" relativeHeight="251661824" behindDoc="0" locked="0" layoutInCell="1" allowOverlap="1" wp14:anchorId="07E10F59" wp14:editId="59820B1A">
                <wp:simplePos x="0" y="0"/>
                <wp:positionH relativeFrom="column">
                  <wp:posOffset>3089276</wp:posOffset>
                </wp:positionH>
                <wp:positionV relativeFrom="paragraph">
                  <wp:posOffset>188595</wp:posOffset>
                </wp:positionV>
                <wp:extent cx="800100" cy="189865"/>
                <wp:effectExtent l="0" t="0" r="19050" b="19685"/>
                <wp:wrapNone/>
                <wp:docPr id="62" name="Rectangle 62"/>
                <wp:cNvGraphicFramePr/>
                <a:graphic xmlns:a="http://schemas.openxmlformats.org/drawingml/2006/main">
                  <a:graphicData uri="http://schemas.microsoft.com/office/word/2010/wordprocessingShape">
                    <wps:wsp>
                      <wps:cNvSpPr/>
                      <wps:spPr>
                        <a:xfrm>
                          <a:off x="0" y="0"/>
                          <a:ext cx="800100"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B38B8D" id="Rectangle 62" o:spid="_x0000_s1026" style="position:absolute;margin-left:243.25pt;margin-top:14.85pt;width:63pt;height:14.9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6cElQIAAIYFAAAOAAAAZHJzL2Uyb0RvYy54bWysVMFu2zAMvQ/YPwi6r3aCtEuNOkWQIsOA&#10;oi2aDj0rshQbkEVNUuJkXz9Kst2gK3YY5oMsiuSj+ETy5vbYKnIQ1jWgSzq5yCkRmkPV6F1Jf7ys&#10;v8wpcZ7piinQoqQn4ejt4vOnm84UYgo1qEpYgiDaFZ0pae29KbLM8Vq0zF2AERqVEmzLPIp2l1WW&#10;dYjeqmya51dZB7YyFrhwDk/vkpIuIr6UgvtHKZ3wRJUU7+bjauO6DWu2uGHFzjJTN7y/BvuHW7Ss&#10;0Rh0hLpjnpG9bf6AahtuwYH0FxzaDKRsuIg5YDaT/F02m5oZEXNBcpwZaXL/D5Y/HJ4saaqSXk0p&#10;0azFN3pG1pjeKUHwDAnqjCvQbmOebC853IZsj9K24Y95kGMk9TSSKo6ecDyc55gYUs9RNZlfz68u&#10;A2b25mys898EtCRsSmoxeqSSHe6dT6aDSYilYd0oheesUDqsDlRThbMo2N12pSw5MHzw9TrHrw93&#10;ZobBg2sWEkupxJ0/KZFgn4VETvDy03iTWI1ihGWcC+0nSVWzSqRol+fBQv0Gj5ip0ggYkCXecsTu&#10;AQbLBDJgp7x7++AqYjGPzvnfLpacR48YGbQfndtGg/0IQGFWfeRkP5CUqAksbaE6YcVYSK3kDF83&#10;+G73zPknZrF38KlxHvhHXKSCrqTQ7yipwf766DzYY0mjlpIOe7Gk7ueeWUGJ+q6x2K8ns1lo3ijM&#10;Lr9OUbDnmu25Ru/bFeDrT3DyGB63wd6rYSsttK84NpYhKqqY5hi7pNzbQVj5NCNw8HCxXEYzbFjD&#10;/L3eGB7AA6uhLl+Or8yavng9Vv0DDH3Linc1nGyDp4bl3oNsYoG/8drzjc0eC6cfTGGanMvR6m18&#10;Ln4DAAD//wMAUEsDBBQABgAIAAAAIQDud/vG4AAAAAkBAAAPAAAAZHJzL2Rvd25yZXYueG1sTI+x&#10;TsMwEIZ3JN7BOiQWRJ0GatIQp4JKdOiARNuFzYmPJGpsR7bThLfnmGC8u1/ffX+xmU3PLuhD56yE&#10;5SIBhrZ2urONhNPx7T4DFqKyWvXOooRvDLApr68KlWs32Q+8HGLDCGJDriS0MQ4556Fu0aiwcANa&#10;un05b1Sk0TdcezUR3PQ8TRLBjeosfWjVgNsW6/NhNBKq3affZq8PuzjeCUKfmz2+T1Le3swvz8Ai&#10;zvEvDL/6pA4lOVVutDqwXsJjJlYUlZCun4BRQCxTWlQSVmsBvCz4/wblDwAAAP//AwBQSwECLQAU&#10;AAYACAAAACEAtoM4kv4AAADhAQAAEwAAAAAAAAAAAAAAAAAAAAAAW0NvbnRlbnRfVHlwZXNdLnht&#10;bFBLAQItABQABgAIAAAAIQA4/SH/1gAAAJQBAAALAAAAAAAAAAAAAAAAAC8BAABfcmVscy8ucmVs&#10;c1BLAQItABQABgAIAAAAIQDbr6cElQIAAIYFAAAOAAAAAAAAAAAAAAAAAC4CAABkcnMvZTJvRG9j&#10;LnhtbFBLAQItABQABgAIAAAAIQDud/vG4AAAAAkBAAAPAAAAAAAAAAAAAAAAAO8EAABkcnMvZG93&#10;bnJldi54bWxQSwUGAAAAAAQABADzAAAA/AUAAAAA&#10;" filled="f" strokecolor="red" strokeweight="2pt"/>
            </w:pict>
          </mc:Fallback>
        </mc:AlternateContent>
      </w:r>
      <w:r w:rsidRPr="003F1BC2">
        <w:rPr>
          <w:noProof/>
        </w:rPr>
        <w:drawing>
          <wp:inline distT="0" distB="0" distL="0" distR="0" wp14:anchorId="7B8500A3" wp14:editId="1E4E3B0A">
            <wp:extent cx="3401060" cy="46008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585369" cy="485013"/>
                    </a:xfrm>
                    <a:prstGeom prst="rect">
                      <a:avLst/>
                    </a:prstGeom>
                  </pic:spPr>
                </pic:pic>
              </a:graphicData>
            </a:graphic>
          </wp:inline>
        </w:drawing>
      </w:r>
    </w:p>
    <w:p w14:paraId="6ED64FF5" w14:textId="4E5DEE9B" w:rsidR="003F1BC2" w:rsidRDefault="003F1BC2" w:rsidP="003F1BC2">
      <w:pPr>
        <w:ind w:left="1440"/>
      </w:pPr>
      <w:r>
        <w:t>When filtered the relevant tab will display with the patients included displayed</w:t>
      </w:r>
    </w:p>
    <w:p w14:paraId="1BAED91C" w14:textId="5AB206DE" w:rsidR="00E1345C" w:rsidRDefault="003F1BC2" w:rsidP="00E1345C">
      <w:r w:rsidRPr="003F1BC2">
        <w:rPr>
          <w:noProof/>
        </w:rPr>
        <w:drawing>
          <wp:inline distT="0" distB="0" distL="0" distR="0" wp14:anchorId="7ABE6729" wp14:editId="023C9DDC">
            <wp:extent cx="5178425" cy="2804359"/>
            <wp:effectExtent l="0" t="0" r="317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01186" cy="2816685"/>
                    </a:xfrm>
                    <a:prstGeom prst="rect">
                      <a:avLst/>
                    </a:prstGeom>
                  </pic:spPr>
                </pic:pic>
              </a:graphicData>
            </a:graphic>
          </wp:inline>
        </w:drawing>
      </w:r>
    </w:p>
    <w:p w14:paraId="1DCBCE6E" w14:textId="10E59286" w:rsidR="00E1345C" w:rsidRDefault="00E1345C" w:rsidP="00E1345C">
      <w:r>
        <w:lastRenderedPageBreak/>
        <w:t xml:space="preserve">When the filter is applied it shows patient identifiable details along with latest results that patient has recorded including Latest BP, Latest BP Above Target, Latest BMI, Latest QRISK, Latest Cholesterol, Latest HDL, Latest eGFR, </w:t>
      </w:r>
      <w:r w:rsidR="001D0ACD">
        <w:t>any</w:t>
      </w:r>
      <w:r>
        <w:t xml:space="preserve"> treatment the patient is taking for Hypertension, Any Statins being taken</w:t>
      </w:r>
      <w:r w:rsidR="00201F27">
        <w:t xml:space="preserve"> and a</w:t>
      </w:r>
      <w:r>
        <w:t>ny Co-Morbidities.</w:t>
      </w:r>
    </w:p>
    <w:p w14:paraId="2EBB21D6" w14:textId="37E6C15B" w:rsidR="00E1345C" w:rsidRPr="003F1BC2" w:rsidRDefault="003F1BC2" w:rsidP="00E1345C">
      <w:pPr>
        <w:pStyle w:val="ListParagraph"/>
        <w:numPr>
          <w:ilvl w:val="0"/>
          <w:numId w:val="15"/>
        </w:numPr>
      </w:pPr>
      <w:r>
        <w:rPr>
          <w:noProof/>
          <w:lang w:eastAsia="en-GB"/>
        </w:rPr>
        <mc:AlternateContent>
          <mc:Choice Requires="wps">
            <w:drawing>
              <wp:anchor distT="0" distB="0" distL="114300" distR="114300" simplePos="0" relativeHeight="251664896" behindDoc="0" locked="0" layoutInCell="1" allowOverlap="1" wp14:anchorId="27C5D9F5" wp14:editId="619A95A5">
                <wp:simplePos x="0" y="0"/>
                <wp:positionH relativeFrom="column">
                  <wp:posOffset>3387725</wp:posOffset>
                </wp:positionH>
                <wp:positionV relativeFrom="paragraph">
                  <wp:posOffset>581025</wp:posOffset>
                </wp:positionV>
                <wp:extent cx="482600" cy="189865"/>
                <wp:effectExtent l="0" t="0" r="12700" b="19685"/>
                <wp:wrapNone/>
                <wp:docPr id="68" name="Rectangle 68"/>
                <wp:cNvGraphicFramePr/>
                <a:graphic xmlns:a="http://schemas.openxmlformats.org/drawingml/2006/main">
                  <a:graphicData uri="http://schemas.microsoft.com/office/word/2010/wordprocessingShape">
                    <wps:wsp>
                      <wps:cNvSpPr/>
                      <wps:spPr>
                        <a:xfrm>
                          <a:off x="0" y="0"/>
                          <a:ext cx="482600"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9310B6" id="Rectangle 68" o:spid="_x0000_s1026" style="position:absolute;margin-left:266.75pt;margin-top:45.75pt;width:38pt;height:14.9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C42lgIAAIYFAAAOAAAAZHJzL2Uyb0RvYy54bWysVMFu2zAMvQ/YPwi6r3aCNEuNOkXQIsOA&#10;oi2aDj0rshQbkEVNUuJkXz9Kst2gK3YY5oMsiuSj+ETy+ubYKnIQ1jWgSzq5yCkRmkPV6F1Jf7ys&#10;vywocZ7piinQoqQn4ejN8vOn684UYgo1qEpYgiDaFZ0pae29KbLM8Vq0zF2AERqVEmzLPIp2l1WW&#10;dYjeqmya5/OsA1sZC1w4h6d3SUmXEV9Kwf2jlE54okqKd/NxtXHdhjVbXrNiZ5mpG95fg/3DLVrW&#10;aAw6Qt0xz8jeNn9AtQ234ED6Cw5tBlI2XMQcMJtJ/i6bTc2MiLkgOc6MNLn/B8sfDk+WNFVJ5/hS&#10;mrX4Rs/IGtM7JQieIUGdcQXabcyT7SWH25DtUdo2/DEPcoyknkZSxdETjoezxXSeI/UcVZPF1WJ+&#10;GTCzN2djnf8moCVhU1KL0SOV7HDvfDIdTEIsDetGKTxnhdJhdaCaKpxFwe62t8qSA8MHX69z/Ppw&#10;Z2YYPLhmIbGUStz5kxIJ9llI5AQvP403idUoRljGudB+klQ1q0SKdnkeLNRv8IiZKo2AAVniLUfs&#10;HmCwTCADdsq7tw+uIhbz6Jz/7WLJefSIkUH70bltNNiPABRm1UdO9gNJiZrA0haqE1aMhdRKzvB1&#10;g+92z5x/YhZ7B58a54F/xEUq6EoK/Y6SGuyvj86DPZY0ainpsBdL6n7umRWUqO8ai/1qMpuF5o3C&#10;7PLrFAV7rtmea/S+vQV8/QlOHsPjNth7NWylhfYVx8YqREUV0xxjl5R7Owi3Ps0IHDxcrFbRDBvW&#10;MH+vN4YH8MBqqMuX4yuzpi9ej1X/AEPfsuJdDSfb4Klhtfcgm1jgb7z2fGOzx8LpB1OYJudytHob&#10;n8vfAAAA//8DAFBLAwQUAAYACAAAACEAdvTA5d8AAAAKAQAADwAAAGRycy9kb3ducmV2LnhtbEyP&#10;wU7DMAyG70i8Q2QkLoilXVm1laYTTGIHDpMYXHZLG6+t1jhVk67l7TEnONmWP/3+nG9n24krDr51&#10;pCBeRCCQKmdaqhV8fb49rkH4oMnozhEq+EYP2+L2JteZcRN94PUYasEh5DOtoAmhz6T0VYNW+4Xr&#10;kXh3doPVgcehlmbQE4fbTi6jKJVWt8QXGt3jrsHqchytgnJ/Gnbr12QfxoeUoy/1Ox4mpe7v5pdn&#10;EAHn8AfDrz6rQ8FOpRvJeNEpWCXJilEFm5grA2m04aZkchk/gSxy+f+F4gcAAP//AwBQSwECLQAU&#10;AAYACAAAACEAtoM4kv4AAADhAQAAEwAAAAAAAAAAAAAAAAAAAAAAW0NvbnRlbnRfVHlwZXNdLnht&#10;bFBLAQItABQABgAIAAAAIQA4/SH/1gAAAJQBAAALAAAAAAAAAAAAAAAAAC8BAABfcmVscy8ucmVs&#10;c1BLAQItABQABgAIAAAAIQAG2C42lgIAAIYFAAAOAAAAAAAAAAAAAAAAAC4CAABkcnMvZTJvRG9j&#10;LnhtbFBLAQItABQABgAIAAAAIQB29MDl3wAAAAoBAAAPAAAAAAAAAAAAAAAAAPAEAABkcnMvZG93&#10;bnJldi54bWxQSwUGAAAAAAQABADzAAAA/AUAAAAA&#10;" filled="f" strokecolor="red" strokeweight="2pt"/>
            </w:pict>
          </mc:Fallback>
        </mc:AlternateContent>
      </w:r>
      <w:r w:rsidR="00E1345C" w:rsidRPr="00E1345C">
        <w:rPr>
          <w:b/>
        </w:rPr>
        <w:t xml:space="preserve">To reset the </w:t>
      </w:r>
      <w:r w:rsidR="001D0ACD" w:rsidRPr="00E1345C">
        <w:rPr>
          <w:b/>
        </w:rPr>
        <w:t>filter,</w:t>
      </w:r>
      <w:r w:rsidR="00E1345C">
        <w:t xml:space="preserve"> click the Blood Pressure Dashboard and click </w:t>
      </w:r>
      <w:r w:rsidR="00E1345C" w:rsidRPr="00E1345C">
        <w:rPr>
          <w:b/>
        </w:rPr>
        <w:t>Reset</w:t>
      </w:r>
      <w:r>
        <w:rPr>
          <w:b/>
        </w:rPr>
        <w:br/>
      </w:r>
      <w:r>
        <w:rPr>
          <w:b/>
        </w:rPr>
        <w:br/>
      </w:r>
      <w:r w:rsidRPr="003F1BC2">
        <w:rPr>
          <w:noProof/>
        </w:rPr>
        <w:drawing>
          <wp:inline distT="0" distB="0" distL="0" distR="0" wp14:anchorId="1A0E1127" wp14:editId="009E29C2">
            <wp:extent cx="3401060" cy="460081"/>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585369" cy="485013"/>
                    </a:xfrm>
                    <a:prstGeom prst="rect">
                      <a:avLst/>
                    </a:prstGeom>
                  </pic:spPr>
                </pic:pic>
              </a:graphicData>
            </a:graphic>
          </wp:inline>
        </w:drawing>
      </w:r>
      <w:r>
        <w:rPr>
          <w:b/>
        </w:rPr>
        <w:br/>
      </w:r>
    </w:p>
    <w:p w14:paraId="7A845CFF" w14:textId="33ABCD6E" w:rsidR="003F1BC2" w:rsidRPr="00E1345C" w:rsidRDefault="003F1BC2" w:rsidP="00E1345C">
      <w:pPr>
        <w:pStyle w:val="ListParagraph"/>
        <w:numPr>
          <w:ilvl w:val="0"/>
          <w:numId w:val="15"/>
        </w:numPr>
      </w:pPr>
      <w:r>
        <w:rPr>
          <w:noProof/>
          <w:lang w:eastAsia="en-GB"/>
        </w:rPr>
        <w:t>The filtered tab will be reset to display all the patients</w:t>
      </w:r>
    </w:p>
    <w:p w14:paraId="5C0DDA58" w14:textId="0EE4B15D" w:rsidR="00E1345C" w:rsidRDefault="003F1BC2" w:rsidP="00E1345C">
      <w:r w:rsidRPr="003F1BC2">
        <w:rPr>
          <w:noProof/>
        </w:rPr>
        <w:drawing>
          <wp:inline distT="0" distB="0" distL="0" distR="0" wp14:anchorId="7674FDAC" wp14:editId="651476CD">
            <wp:extent cx="5731510" cy="2200910"/>
            <wp:effectExtent l="0" t="0" r="2540" b="889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1510" cy="2200910"/>
                    </a:xfrm>
                    <a:prstGeom prst="rect">
                      <a:avLst/>
                    </a:prstGeom>
                  </pic:spPr>
                </pic:pic>
              </a:graphicData>
            </a:graphic>
          </wp:inline>
        </w:drawing>
      </w:r>
    </w:p>
    <w:p w14:paraId="1A7E4660" w14:textId="13CE1641" w:rsidR="00E1345C" w:rsidRDefault="003F1BC2" w:rsidP="00E1345C">
      <w:pPr>
        <w:pStyle w:val="ListParagraph"/>
        <w:numPr>
          <w:ilvl w:val="0"/>
          <w:numId w:val="15"/>
        </w:numPr>
      </w:pPr>
      <w:r>
        <w:rPr>
          <w:b/>
        </w:rPr>
        <w:t>Quality Standards</w:t>
      </w:r>
      <w:r w:rsidR="00E1345C">
        <w:t xml:space="preserve"> </w:t>
      </w:r>
      <w:r>
        <w:t xml:space="preserve">shows each of the Quality standards </w:t>
      </w:r>
      <w:r w:rsidR="00E1345C">
        <w:t>for these Hypertensive patients.</w:t>
      </w:r>
      <w:r>
        <w:t xml:space="preserve"> The % against the denominator population is also displayed including the previous achievement</w:t>
      </w:r>
    </w:p>
    <w:p w14:paraId="6438790D" w14:textId="2B5604E9" w:rsidR="003F1BC2" w:rsidRDefault="003F1BC2" w:rsidP="003F1BC2">
      <w:pPr>
        <w:pStyle w:val="ListParagraph"/>
        <w:numPr>
          <w:ilvl w:val="1"/>
          <w:numId w:val="15"/>
        </w:numPr>
        <w:rPr>
          <w:bCs/>
        </w:rPr>
      </w:pPr>
      <w:r w:rsidRPr="003F1BC2">
        <w:rPr>
          <w:bCs/>
        </w:rPr>
        <w:t>You can filter each of the Quality standards to display the patients</w:t>
      </w:r>
    </w:p>
    <w:p w14:paraId="1E07344A" w14:textId="557A692F" w:rsidR="003F1BC2" w:rsidRPr="003F1BC2" w:rsidRDefault="003F1BC2" w:rsidP="003F1BC2">
      <w:pPr>
        <w:rPr>
          <w:bCs/>
        </w:rPr>
      </w:pPr>
      <w:r w:rsidRPr="003F1BC2">
        <w:rPr>
          <w:bCs/>
          <w:noProof/>
        </w:rPr>
        <w:drawing>
          <wp:inline distT="0" distB="0" distL="0" distR="0" wp14:anchorId="542216E0" wp14:editId="1F0D1794">
            <wp:extent cx="5731510" cy="1801495"/>
            <wp:effectExtent l="0" t="0" r="2540" b="825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1510" cy="1801495"/>
                    </a:xfrm>
                    <a:prstGeom prst="rect">
                      <a:avLst/>
                    </a:prstGeom>
                  </pic:spPr>
                </pic:pic>
              </a:graphicData>
            </a:graphic>
          </wp:inline>
        </w:drawing>
      </w:r>
    </w:p>
    <w:p w14:paraId="795E93A2" w14:textId="574A9D91" w:rsidR="00E1345C" w:rsidRDefault="003F1BC2" w:rsidP="00E1345C">
      <w:pPr>
        <w:pStyle w:val="ListParagraph"/>
        <w:numPr>
          <w:ilvl w:val="0"/>
          <w:numId w:val="15"/>
        </w:numPr>
      </w:pPr>
      <w:r>
        <w:rPr>
          <w:b/>
        </w:rPr>
        <w:t>Home and Clinic BP Counts</w:t>
      </w:r>
      <w:r w:rsidR="00E1345C">
        <w:rPr>
          <w:b/>
        </w:rPr>
        <w:t xml:space="preserve"> </w:t>
      </w:r>
      <w:r>
        <w:t xml:space="preserve">shows how many patients have had a home BP or clinic BP recorded and will display the latest 10 counts from the runs completed. The count shows against the Hypertensive and total patients. </w:t>
      </w:r>
    </w:p>
    <w:p w14:paraId="648B9605" w14:textId="58745806" w:rsidR="003F1BC2" w:rsidRDefault="003F1BC2" w:rsidP="003F1BC2">
      <w:r w:rsidRPr="003F1BC2">
        <w:rPr>
          <w:noProof/>
        </w:rPr>
        <w:lastRenderedPageBreak/>
        <w:drawing>
          <wp:inline distT="0" distB="0" distL="0" distR="0" wp14:anchorId="0261B39A" wp14:editId="5AA9432D">
            <wp:extent cx="5731510" cy="3312795"/>
            <wp:effectExtent l="0" t="0" r="2540" b="190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1510" cy="3312795"/>
                    </a:xfrm>
                    <a:prstGeom prst="rect">
                      <a:avLst/>
                    </a:prstGeom>
                  </pic:spPr>
                </pic:pic>
              </a:graphicData>
            </a:graphic>
          </wp:inline>
        </w:drawing>
      </w:r>
    </w:p>
    <w:p w14:paraId="3C52A7FC" w14:textId="23EDE092" w:rsidR="00E1345C" w:rsidRDefault="00E1345C" w:rsidP="00E1345C">
      <w:pPr>
        <w:pStyle w:val="ListParagraph"/>
        <w:numPr>
          <w:ilvl w:val="0"/>
          <w:numId w:val="15"/>
        </w:numPr>
      </w:pPr>
      <w:r>
        <w:rPr>
          <w:b/>
        </w:rPr>
        <w:t xml:space="preserve">QRISK® </w:t>
      </w:r>
      <w:r>
        <w:t xml:space="preserve">shows breakdown of those patients with </w:t>
      </w:r>
      <w:r w:rsidR="003F1BC2">
        <w:t xml:space="preserve">a QRISK® score and the numbers with </w:t>
      </w:r>
      <w:r>
        <w:t>QRISK® above 10% and 20%. Patients can be filtered here as previously shown</w:t>
      </w:r>
      <w:r w:rsidR="003F1BC2">
        <w:t xml:space="preserve"> including identifying those with a latest score using QRISK®1</w:t>
      </w:r>
    </w:p>
    <w:p w14:paraId="4A034B62" w14:textId="77777777" w:rsidR="00E1345C" w:rsidRDefault="00E1345C" w:rsidP="00201F27">
      <w:pPr>
        <w:pStyle w:val="Heading2"/>
      </w:pPr>
      <w:r>
        <w:t>Hypertensive Patient Level View</w:t>
      </w:r>
    </w:p>
    <w:p w14:paraId="7B6FCA76" w14:textId="77777777" w:rsidR="00153B50" w:rsidRDefault="00E1345C" w:rsidP="0060681F">
      <w:r>
        <w:t xml:space="preserve">The Hypertensive Patient level view shows </w:t>
      </w:r>
      <w:r w:rsidR="00201F27">
        <w:t>the patients with a diagnosis of Hypertension and any results and treatment that the patient has received. Achievement against the nice indicators is also shown</w:t>
      </w:r>
    </w:p>
    <w:p w14:paraId="0AB7053C" w14:textId="47E59A8A" w:rsidR="00201F27" w:rsidRDefault="003F1BC2" w:rsidP="0060681F">
      <w:r w:rsidRPr="003F1BC2">
        <w:rPr>
          <w:noProof/>
        </w:rPr>
        <w:drawing>
          <wp:inline distT="0" distB="0" distL="0" distR="0" wp14:anchorId="4E66795F" wp14:editId="3BAA5708">
            <wp:extent cx="5731510" cy="3134995"/>
            <wp:effectExtent l="0" t="0" r="2540" b="825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31510" cy="3134995"/>
                    </a:xfrm>
                    <a:prstGeom prst="rect">
                      <a:avLst/>
                    </a:prstGeom>
                  </pic:spPr>
                </pic:pic>
              </a:graphicData>
            </a:graphic>
          </wp:inline>
        </w:drawing>
      </w:r>
    </w:p>
    <w:p w14:paraId="2A5085B9" w14:textId="77777777" w:rsidR="00201F27" w:rsidRDefault="00201F27" w:rsidP="00201F27">
      <w:pPr>
        <w:pStyle w:val="ListParagraph"/>
        <w:numPr>
          <w:ilvl w:val="0"/>
          <w:numId w:val="16"/>
        </w:numPr>
      </w:pPr>
      <w:r w:rsidRPr="00201F27">
        <w:rPr>
          <w:b/>
        </w:rPr>
        <w:t>Click</w:t>
      </w:r>
      <w:r>
        <w:t xml:space="preserve"> the </w:t>
      </w:r>
      <w:r w:rsidRPr="00201F27">
        <w:rPr>
          <w:b/>
        </w:rPr>
        <w:t>Hypertensive</w:t>
      </w:r>
      <w:r>
        <w:t xml:space="preserve"> tab</w:t>
      </w:r>
    </w:p>
    <w:p w14:paraId="5EACB338" w14:textId="213A3CBC" w:rsidR="003F1BC2" w:rsidRDefault="00201F27" w:rsidP="0060681F">
      <w:r>
        <w:lastRenderedPageBreak/>
        <w:t xml:space="preserve">The patient details along with </w:t>
      </w:r>
      <w:r w:rsidR="003F1BC2">
        <w:t xml:space="preserve">Priority Group, Ethnicity, </w:t>
      </w:r>
      <w:r>
        <w:t xml:space="preserve">diagnosis date and stage, those diagnosed in the last 12 months, Latest BP, Lifestyle Advice, Latest BMI, Latest QRISK, Latest Cholesterol, Latest HDL, Latest eGFR, </w:t>
      </w:r>
      <w:r w:rsidR="001D0ACD">
        <w:t>any</w:t>
      </w:r>
      <w:r>
        <w:t xml:space="preserve"> treatment the patient is taking for Hypertension, Any Statins being taken, Any Co-Morbidities</w:t>
      </w:r>
      <w:r w:rsidR="003F1BC2">
        <w:t>, ach</w:t>
      </w:r>
      <w:r>
        <w:t>ievement against the nice indicators</w:t>
      </w:r>
      <w:r w:rsidR="003F1BC2">
        <w:t xml:space="preserve"> and High Risk of COVID recorded</w:t>
      </w:r>
    </w:p>
    <w:p w14:paraId="60198ACE" w14:textId="6164E051" w:rsidR="00201F27" w:rsidRDefault="00201F27" w:rsidP="0060681F">
      <w:r>
        <w:t xml:space="preserve">This view can be printed or filtered to identify those patients to target </w:t>
      </w:r>
      <w:r w:rsidR="001D0ACD">
        <w:t>e.g.,</w:t>
      </w:r>
      <w:r>
        <w:t xml:space="preserve"> Patients with no BP in the last 12 months, Patients with high cholesterol who are not treated with statin, Patients with BP not to target who are not on treatement for hypertension. </w:t>
      </w:r>
    </w:p>
    <w:p w14:paraId="4EEEE05E" w14:textId="77777777" w:rsidR="00201F27" w:rsidRDefault="00201F27" w:rsidP="00201F27">
      <w:pPr>
        <w:pStyle w:val="Heading2"/>
      </w:pPr>
      <w:r>
        <w:t>Undiagnosed Patient Level View</w:t>
      </w:r>
    </w:p>
    <w:p w14:paraId="3D2266B1" w14:textId="77777777" w:rsidR="00201F27" w:rsidRDefault="00201F27" w:rsidP="00201F27">
      <w:r>
        <w:t xml:space="preserve">The Undiagnosed Patient level view shows the patients with No diagnosis of Hypertension who have a latest BP over target (140/90) or on treatment but no diagnosis. </w:t>
      </w:r>
    </w:p>
    <w:p w14:paraId="6BCA6765" w14:textId="40D71418" w:rsidR="00201F27" w:rsidRDefault="003F1BC2" w:rsidP="00201F27">
      <w:r w:rsidRPr="003F1BC2">
        <w:rPr>
          <w:noProof/>
        </w:rPr>
        <w:drawing>
          <wp:inline distT="0" distB="0" distL="0" distR="0" wp14:anchorId="162AA780" wp14:editId="35BDC947">
            <wp:extent cx="5731510" cy="3103245"/>
            <wp:effectExtent l="0" t="0" r="2540" b="190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31510" cy="3103245"/>
                    </a:xfrm>
                    <a:prstGeom prst="rect">
                      <a:avLst/>
                    </a:prstGeom>
                  </pic:spPr>
                </pic:pic>
              </a:graphicData>
            </a:graphic>
          </wp:inline>
        </w:drawing>
      </w:r>
    </w:p>
    <w:p w14:paraId="4EED7864" w14:textId="77777777" w:rsidR="00201F27" w:rsidRDefault="00201F27" w:rsidP="00201F27">
      <w:pPr>
        <w:pStyle w:val="ListParagraph"/>
        <w:numPr>
          <w:ilvl w:val="0"/>
          <w:numId w:val="16"/>
        </w:numPr>
      </w:pPr>
      <w:r w:rsidRPr="00201F27">
        <w:rPr>
          <w:b/>
        </w:rPr>
        <w:t>Click</w:t>
      </w:r>
      <w:r>
        <w:t xml:space="preserve"> the </w:t>
      </w:r>
      <w:r>
        <w:rPr>
          <w:b/>
        </w:rPr>
        <w:t>Undiagnosed</w:t>
      </w:r>
      <w:r>
        <w:t xml:space="preserve"> tab</w:t>
      </w:r>
    </w:p>
    <w:p w14:paraId="073060FC" w14:textId="3DCDA307" w:rsidR="00201F27" w:rsidRDefault="00201F27" w:rsidP="00201F27">
      <w:r>
        <w:t xml:space="preserve">The patient details along with latest results that patient has recorded including Latest BP, Latest BP Above Target, Latest BMI, Latest QRISK, Latest Cholesterol, Latest HDL, Latest eGFR, </w:t>
      </w:r>
      <w:r w:rsidR="001D0ACD">
        <w:t>any</w:t>
      </w:r>
      <w:r>
        <w:t xml:space="preserve"> treatment the patient is taking for Hypertension, Any Statins being taken and any Co-Morbidities</w:t>
      </w:r>
    </w:p>
    <w:bookmarkEnd w:id="1"/>
    <w:p w14:paraId="6605500D" w14:textId="77777777" w:rsidR="00E67841" w:rsidRDefault="00E67841">
      <w:r>
        <w:br w:type="page"/>
      </w:r>
    </w:p>
    <w:p w14:paraId="74DCFEE0" w14:textId="77777777" w:rsidR="00201F27" w:rsidRDefault="00E67841" w:rsidP="00E67841">
      <w:pPr>
        <w:pStyle w:val="Heading1"/>
      </w:pPr>
      <w:r>
        <w:lastRenderedPageBreak/>
        <w:t>Support</w:t>
      </w:r>
    </w:p>
    <w:p w14:paraId="5D2AD6C0" w14:textId="77777777" w:rsidR="00E67841" w:rsidRDefault="00E67841" w:rsidP="00E67841">
      <w:r>
        <w:t>Any problems with Installing, Running or using the dashboard you should contact:</w:t>
      </w:r>
    </w:p>
    <w:p w14:paraId="4F7D7BDC" w14:textId="77777777" w:rsidR="00E67841" w:rsidRPr="00AC7107" w:rsidRDefault="00E67841" w:rsidP="00E67841">
      <w:pPr>
        <w:spacing w:after="40"/>
        <w:rPr>
          <w:lang w:val="nb-NO"/>
        </w:rPr>
      </w:pPr>
      <w:r w:rsidRPr="00AC7107">
        <w:rPr>
          <w:lang w:val="nb-NO"/>
        </w:rPr>
        <w:t>Paul Carnduff</w:t>
      </w:r>
    </w:p>
    <w:p w14:paraId="1C058748" w14:textId="77777777" w:rsidR="00E67841" w:rsidRPr="00AC7107" w:rsidRDefault="001D0ACD" w:rsidP="00E67841">
      <w:pPr>
        <w:spacing w:after="40"/>
        <w:rPr>
          <w:lang w:val="nb-NO"/>
        </w:rPr>
      </w:pPr>
      <w:hyperlink r:id="rId36" w:history="1">
        <w:r w:rsidR="00E67841" w:rsidRPr="00AC7107">
          <w:rPr>
            <w:rStyle w:val="Hyperlink"/>
            <w:lang w:val="nb-NO"/>
          </w:rPr>
          <w:t>Paul.carnduff@nhs.net</w:t>
        </w:r>
      </w:hyperlink>
    </w:p>
    <w:p w14:paraId="1B239F43" w14:textId="77777777" w:rsidR="00E67841" w:rsidRPr="00E67841" w:rsidRDefault="00E67841" w:rsidP="00E67841">
      <w:pPr>
        <w:spacing w:after="40"/>
      </w:pPr>
      <w:r>
        <w:t>07913 403587</w:t>
      </w:r>
    </w:p>
    <w:sectPr w:rsidR="00E67841" w:rsidRPr="00E67841" w:rsidSect="0058254B">
      <w:footerReference w:type="default" r:id="rId37"/>
      <w:pgSz w:w="11906" w:h="16838"/>
      <w:pgMar w:top="1135"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19DD5F" w14:textId="77777777" w:rsidR="00A81BA3" w:rsidRDefault="00A81BA3" w:rsidP="002C77DE">
      <w:pPr>
        <w:spacing w:after="0" w:line="240" w:lineRule="auto"/>
      </w:pPr>
      <w:r>
        <w:separator/>
      </w:r>
    </w:p>
  </w:endnote>
  <w:endnote w:type="continuationSeparator" w:id="0">
    <w:p w14:paraId="44985B41" w14:textId="77777777" w:rsidR="00A81BA3" w:rsidRDefault="00A81BA3" w:rsidP="002C77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5DDAE8" w14:textId="77777777" w:rsidR="002C77DE" w:rsidRDefault="002C77DE" w:rsidP="002C77DE">
    <w:pPr>
      <w:tabs>
        <w:tab w:val="center" w:pos="4513"/>
        <w:tab w:val="right" w:pos="9026"/>
      </w:tabs>
      <w:spacing w:after="0" w:line="240" w:lineRule="auto"/>
    </w:pPr>
    <w:r w:rsidRPr="002C77DE">
      <w:t>Written by Paul Carnduff (paul@prcpc.co.uk www.prcpc.co.uk)</w:t>
    </w:r>
    <w:r w:rsidRPr="002C77DE">
      <w:tab/>
      <w:t xml:space="preserve">Page </w:t>
    </w:r>
    <w:r w:rsidRPr="002C77DE">
      <w:fldChar w:fldCharType="begin"/>
    </w:r>
    <w:r w:rsidRPr="002C77DE">
      <w:instrText xml:space="preserve"> PAGE   \* MERGEFORMAT </w:instrText>
    </w:r>
    <w:r w:rsidRPr="002C77DE">
      <w:fldChar w:fldCharType="separate"/>
    </w:r>
    <w:r w:rsidR="00AC7107">
      <w:rPr>
        <w:noProof/>
      </w:rPr>
      <w:t>1</w:t>
    </w:r>
    <w:r w:rsidRPr="002C77DE">
      <w:rPr>
        <w:noProof/>
      </w:rPr>
      <w:fldChar w:fldCharType="end"/>
    </w:r>
    <w:r w:rsidRPr="002C77DE">
      <w:rPr>
        <w:noProof/>
      </w:rPr>
      <w:t xml:space="preserve"> of </w:t>
    </w:r>
    <w:r w:rsidRPr="002C77DE">
      <w:rPr>
        <w:noProof/>
      </w:rPr>
      <w:fldChar w:fldCharType="begin"/>
    </w:r>
    <w:r w:rsidRPr="002C77DE">
      <w:rPr>
        <w:noProof/>
      </w:rPr>
      <w:instrText xml:space="preserve"> NUMPAGES   \* MERGEFORMAT </w:instrText>
    </w:r>
    <w:r w:rsidRPr="002C77DE">
      <w:rPr>
        <w:noProof/>
      </w:rPr>
      <w:fldChar w:fldCharType="separate"/>
    </w:r>
    <w:r w:rsidR="00AC7107">
      <w:rPr>
        <w:noProof/>
      </w:rPr>
      <w:t>15</w:t>
    </w:r>
    <w:r w:rsidRPr="002C77DE">
      <w:rPr>
        <w:noProof/>
      </w:rPr>
      <w:fldChar w:fldCharType="end"/>
    </w:r>
    <w:r w:rsidRPr="002C77DE">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AD0960" w14:textId="77777777" w:rsidR="00A81BA3" w:rsidRDefault="00A81BA3" w:rsidP="002C77DE">
      <w:pPr>
        <w:spacing w:after="0" w:line="240" w:lineRule="auto"/>
      </w:pPr>
      <w:r>
        <w:separator/>
      </w:r>
    </w:p>
  </w:footnote>
  <w:footnote w:type="continuationSeparator" w:id="0">
    <w:p w14:paraId="6FA44497" w14:textId="77777777" w:rsidR="00A81BA3" w:rsidRDefault="00A81BA3" w:rsidP="002C77D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021781"/>
    <w:multiLevelType w:val="hybridMultilevel"/>
    <w:tmpl w:val="AB6490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3492A99"/>
    <w:multiLevelType w:val="hybridMultilevel"/>
    <w:tmpl w:val="EF3C9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920B59"/>
    <w:multiLevelType w:val="hybridMultilevel"/>
    <w:tmpl w:val="F30A62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C64751"/>
    <w:multiLevelType w:val="hybridMultilevel"/>
    <w:tmpl w:val="B45A5D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24E6BA8"/>
    <w:multiLevelType w:val="hybridMultilevel"/>
    <w:tmpl w:val="97700B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AAA2700"/>
    <w:multiLevelType w:val="hybridMultilevel"/>
    <w:tmpl w:val="080886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C0E7079"/>
    <w:multiLevelType w:val="hybridMultilevel"/>
    <w:tmpl w:val="5D8417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4993C28"/>
    <w:multiLevelType w:val="hybridMultilevel"/>
    <w:tmpl w:val="FF8056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AF004A2"/>
    <w:multiLevelType w:val="hybridMultilevel"/>
    <w:tmpl w:val="BFF6B6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81A0D96"/>
    <w:multiLevelType w:val="hybridMultilevel"/>
    <w:tmpl w:val="8206B8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BE453D5"/>
    <w:multiLevelType w:val="hybridMultilevel"/>
    <w:tmpl w:val="C7660DF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05417F2"/>
    <w:multiLevelType w:val="hybridMultilevel"/>
    <w:tmpl w:val="6C22D7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E2B168C"/>
    <w:multiLevelType w:val="hybridMultilevel"/>
    <w:tmpl w:val="556CA5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73E27EED"/>
    <w:multiLevelType w:val="hybridMultilevel"/>
    <w:tmpl w:val="18165F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76E32F75"/>
    <w:multiLevelType w:val="hybridMultilevel"/>
    <w:tmpl w:val="B4280E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7E41551E"/>
    <w:multiLevelType w:val="hybridMultilevel"/>
    <w:tmpl w:val="36F839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15"/>
  </w:num>
  <w:num w:numId="4">
    <w:abstractNumId w:val="14"/>
  </w:num>
  <w:num w:numId="5">
    <w:abstractNumId w:val="2"/>
  </w:num>
  <w:num w:numId="6">
    <w:abstractNumId w:val="7"/>
  </w:num>
  <w:num w:numId="7">
    <w:abstractNumId w:val="4"/>
  </w:num>
  <w:num w:numId="8">
    <w:abstractNumId w:val="8"/>
  </w:num>
  <w:num w:numId="9">
    <w:abstractNumId w:val="3"/>
  </w:num>
  <w:num w:numId="10">
    <w:abstractNumId w:val="13"/>
  </w:num>
  <w:num w:numId="11">
    <w:abstractNumId w:val="1"/>
  </w:num>
  <w:num w:numId="12">
    <w:abstractNumId w:val="9"/>
  </w:num>
  <w:num w:numId="13">
    <w:abstractNumId w:val="10"/>
  </w:num>
  <w:num w:numId="14">
    <w:abstractNumId w:val="12"/>
  </w:num>
  <w:num w:numId="15">
    <w:abstractNumId w:val="11"/>
  </w:num>
  <w:num w:numId="1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95CBF"/>
    <w:rsid w:val="0004307F"/>
    <w:rsid w:val="001057C4"/>
    <w:rsid w:val="00153B50"/>
    <w:rsid w:val="00171565"/>
    <w:rsid w:val="001B196B"/>
    <w:rsid w:val="001B428D"/>
    <w:rsid w:val="001D0ACD"/>
    <w:rsid w:val="001D2B4C"/>
    <w:rsid w:val="00201F27"/>
    <w:rsid w:val="002C77DE"/>
    <w:rsid w:val="003D185E"/>
    <w:rsid w:val="003F1BC2"/>
    <w:rsid w:val="00412F3F"/>
    <w:rsid w:val="004509C8"/>
    <w:rsid w:val="00472C02"/>
    <w:rsid w:val="00500584"/>
    <w:rsid w:val="005167DE"/>
    <w:rsid w:val="005172E6"/>
    <w:rsid w:val="005378CA"/>
    <w:rsid w:val="0058254B"/>
    <w:rsid w:val="00595CBF"/>
    <w:rsid w:val="005C532F"/>
    <w:rsid w:val="0060681F"/>
    <w:rsid w:val="006F27CB"/>
    <w:rsid w:val="00760801"/>
    <w:rsid w:val="00774F87"/>
    <w:rsid w:val="007A59B2"/>
    <w:rsid w:val="00844F3C"/>
    <w:rsid w:val="00A050A8"/>
    <w:rsid w:val="00A81BA3"/>
    <w:rsid w:val="00A97C21"/>
    <w:rsid w:val="00AC7107"/>
    <w:rsid w:val="00BB580B"/>
    <w:rsid w:val="00BB7319"/>
    <w:rsid w:val="00BC412E"/>
    <w:rsid w:val="00BC63F7"/>
    <w:rsid w:val="00C11507"/>
    <w:rsid w:val="00C4178C"/>
    <w:rsid w:val="00C65F84"/>
    <w:rsid w:val="00CA0984"/>
    <w:rsid w:val="00CD379D"/>
    <w:rsid w:val="00D84F7C"/>
    <w:rsid w:val="00DC44C9"/>
    <w:rsid w:val="00DF091E"/>
    <w:rsid w:val="00E1345C"/>
    <w:rsid w:val="00E30224"/>
    <w:rsid w:val="00E67841"/>
    <w:rsid w:val="00E91AFF"/>
    <w:rsid w:val="00EB19F4"/>
    <w:rsid w:val="00ED6E47"/>
    <w:rsid w:val="00EF1F33"/>
    <w:rsid w:val="00EF4DFD"/>
    <w:rsid w:val="00F94416"/>
    <w:rsid w:val="00F97CEA"/>
    <w:rsid w:val="00FF582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A98A9F"/>
  <w15:docId w15:val="{921D58AC-EB2E-46CD-A61D-AA19096D7D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95C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95CB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1057C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95CBF"/>
    <w:pPr>
      <w:ind w:left="720"/>
      <w:contextualSpacing/>
    </w:pPr>
  </w:style>
  <w:style w:type="paragraph" w:styleId="BalloonText">
    <w:name w:val="Balloon Text"/>
    <w:basedOn w:val="Normal"/>
    <w:link w:val="BalloonTextChar"/>
    <w:uiPriority w:val="99"/>
    <w:semiHidden/>
    <w:unhideWhenUsed/>
    <w:rsid w:val="00595C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95CBF"/>
    <w:rPr>
      <w:rFonts w:ascii="Tahoma" w:hAnsi="Tahoma" w:cs="Tahoma"/>
      <w:sz w:val="16"/>
      <w:szCs w:val="16"/>
    </w:rPr>
  </w:style>
  <w:style w:type="character" w:customStyle="1" w:styleId="Heading2Char">
    <w:name w:val="Heading 2 Char"/>
    <w:basedOn w:val="DefaultParagraphFont"/>
    <w:link w:val="Heading2"/>
    <w:uiPriority w:val="9"/>
    <w:rsid w:val="00595CBF"/>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595CBF"/>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2C77DE"/>
    <w:pPr>
      <w:tabs>
        <w:tab w:val="center" w:pos="4513"/>
        <w:tab w:val="right" w:pos="9026"/>
      </w:tabs>
      <w:spacing w:after="0" w:line="240" w:lineRule="auto"/>
    </w:pPr>
  </w:style>
  <w:style w:type="character" w:customStyle="1" w:styleId="HeaderChar">
    <w:name w:val="Header Char"/>
    <w:basedOn w:val="DefaultParagraphFont"/>
    <w:link w:val="Header"/>
    <w:uiPriority w:val="99"/>
    <w:rsid w:val="002C77DE"/>
  </w:style>
  <w:style w:type="paragraph" w:styleId="Footer">
    <w:name w:val="footer"/>
    <w:basedOn w:val="Normal"/>
    <w:link w:val="FooterChar"/>
    <w:uiPriority w:val="99"/>
    <w:unhideWhenUsed/>
    <w:rsid w:val="002C77DE"/>
    <w:pPr>
      <w:tabs>
        <w:tab w:val="center" w:pos="4513"/>
        <w:tab w:val="right" w:pos="9026"/>
      </w:tabs>
      <w:spacing w:after="0" w:line="240" w:lineRule="auto"/>
    </w:pPr>
  </w:style>
  <w:style w:type="character" w:customStyle="1" w:styleId="FooterChar">
    <w:name w:val="Footer Char"/>
    <w:basedOn w:val="DefaultParagraphFont"/>
    <w:link w:val="Footer"/>
    <w:uiPriority w:val="99"/>
    <w:rsid w:val="002C77DE"/>
  </w:style>
  <w:style w:type="character" w:styleId="Hyperlink">
    <w:name w:val="Hyperlink"/>
    <w:basedOn w:val="DefaultParagraphFont"/>
    <w:uiPriority w:val="99"/>
    <w:unhideWhenUsed/>
    <w:rsid w:val="00E67841"/>
    <w:rPr>
      <w:color w:val="0000FF" w:themeColor="hyperlink"/>
      <w:u w:val="single"/>
    </w:rPr>
  </w:style>
  <w:style w:type="character" w:customStyle="1" w:styleId="Heading3Char">
    <w:name w:val="Heading 3 Char"/>
    <w:basedOn w:val="DefaultParagraphFont"/>
    <w:link w:val="Heading3"/>
    <w:uiPriority w:val="9"/>
    <w:rsid w:val="001057C4"/>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theme" Target="theme/theme1.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hyperlink" Target="mailto:Paul.carnduff@nhs.net" TargetMode="Externa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8" Type="http://schemas.openxmlformats.org/officeDocument/2006/relationships/image" Target="media/image2.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18</Pages>
  <Words>1466</Words>
  <Characters>8357</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NWLCCCG</Company>
  <LinksUpToDate>false</LinksUpToDate>
  <CharactersWithSpaces>9804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Paul Carnduff</dc:creator>
  <cp:lastModifiedBy>Paul Carnduff</cp:lastModifiedBy>
  <cp:revision>5</cp:revision>
  <dcterms:created xsi:type="dcterms:W3CDTF">2019-04-07T22:46:00Z</dcterms:created>
  <dcterms:modified xsi:type="dcterms:W3CDTF">2021-07-06T14:46:00Z</dcterms:modified>
</cp:coreProperties>
</file>